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46BCE3" w14:textId="77777777" w:rsidR="00083191" w:rsidRDefault="00083191" w:rsidP="00F60F5A">
      <w:pPr>
        <w:spacing w:after="0"/>
      </w:pPr>
    </w:p>
    <w:p w14:paraId="47C92775" w14:textId="0752864A" w:rsidR="0072753C" w:rsidRDefault="00380B1B" w:rsidP="00F60F5A">
      <w:pPr>
        <w:spacing w:after="0"/>
      </w:pPr>
      <w:r>
        <w:t>I have been a practising Nurse for</w:t>
      </w:r>
      <w:r w:rsidR="00D871D7">
        <w:t xml:space="preserve"> over</w:t>
      </w:r>
      <w:r>
        <w:t xml:space="preserve"> 3</w:t>
      </w:r>
      <w:r w:rsidR="00586D41">
        <w:t>5</w:t>
      </w:r>
      <w:r>
        <w:t xml:space="preserve"> years and have had a diverse and varied career.</w:t>
      </w:r>
    </w:p>
    <w:p w14:paraId="0AFB88ED" w14:textId="77777777" w:rsidR="00525528" w:rsidRDefault="00525528" w:rsidP="00F60F5A">
      <w:pPr>
        <w:spacing w:after="0"/>
      </w:pPr>
      <w:r>
        <w:t>I am Dual Registered (Children and Adults) and have an MSc in Specialist Community Public health Nursing (School Nurse)</w:t>
      </w:r>
      <w:r w:rsidR="00A82F8B">
        <w:t>.</w:t>
      </w:r>
    </w:p>
    <w:p w14:paraId="5E0158F6" w14:textId="2A6E41CA" w:rsidR="00146C8B" w:rsidRDefault="00146C8B" w:rsidP="00F60F5A">
      <w:pPr>
        <w:spacing w:after="0"/>
      </w:pPr>
      <w:r>
        <w:t>I am currently employed by the West Yorkshire ICB in the Learning Disability Continuing Healthcare Team</w:t>
      </w:r>
      <w:r w:rsidR="00371C2F">
        <w:t xml:space="preserve"> (but sit within the Adult Social Care Team).</w:t>
      </w:r>
    </w:p>
    <w:p w14:paraId="12F0CA86" w14:textId="38FD314C" w:rsidR="00371C2F" w:rsidRDefault="00371C2F" w:rsidP="00F60F5A">
      <w:pPr>
        <w:spacing w:after="0"/>
      </w:pPr>
      <w:r>
        <w:t xml:space="preserve">I run a small business CAB- Independent Health Consultancy </w:t>
      </w:r>
      <w:r w:rsidR="004F7111">
        <w:t>Ltd and</w:t>
      </w:r>
      <w:r w:rsidR="00D4034C">
        <w:t xml:space="preserve"> have contracts working with the NE Primary Area Inclusion Partnership</w:t>
      </w:r>
      <w:r w:rsidR="00C203B1">
        <w:t>,</w:t>
      </w:r>
      <w:r w:rsidR="00D4034C">
        <w:t xml:space="preserve"> </w:t>
      </w:r>
      <w:r w:rsidR="009A12E8">
        <w:t>and as</w:t>
      </w:r>
      <w:r w:rsidR="00A91BF8">
        <w:t xml:space="preserve"> a Clinical Reviewer for the Death in Custody Service, Commissioned by NHS England.</w:t>
      </w:r>
    </w:p>
    <w:p w14:paraId="717D29FC" w14:textId="6FCF5FFA" w:rsidR="00A91BF8" w:rsidRDefault="00A91BF8" w:rsidP="00F60F5A">
      <w:pPr>
        <w:spacing w:after="0"/>
      </w:pPr>
      <w:r>
        <w:t xml:space="preserve">I also </w:t>
      </w:r>
      <w:r w:rsidR="00586D41">
        <w:t>work as an Associate Practitioner for the Oakdale Centre as part of the under 5’s Neurodevelopmental pathway</w:t>
      </w:r>
      <w:r w:rsidR="00323548">
        <w:t>, offering Autism assessments as part of an MDT</w:t>
      </w:r>
      <w:r w:rsidR="004F7111">
        <w:t>.</w:t>
      </w:r>
    </w:p>
    <w:p w14:paraId="6EC0A245" w14:textId="77777777" w:rsidR="00525528" w:rsidRDefault="0043154A" w:rsidP="00F60F5A">
      <w:pPr>
        <w:spacing w:after="0"/>
      </w:pPr>
      <w:r>
        <w:t>I am an excellent net</w:t>
      </w:r>
      <w:r w:rsidR="00525528">
        <w:t>worker and I develop strong working relationships.</w:t>
      </w:r>
    </w:p>
    <w:p w14:paraId="6F1E176A" w14:textId="77777777" w:rsidR="00525528" w:rsidRDefault="00525528" w:rsidP="00F60F5A">
      <w:pPr>
        <w:spacing w:after="0"/>
      </w:pPr>
      <w:r>
        <w:t xml:space="preserve">I am an influential and persuasive </w:t>
      </w:r>
      <w:r w:rsidR="00A82F8B">
        <w:t>leader who leads by example and guidance.</w:t>
      </w:r>
    </w:p>
    <w:p w14:paraId="70754281" w14:textId="77777777" w:rsidR="0043154A" w:rsidRDefault="0043154A" w:rsidP="00F60F5A">
      <w:pPr>
        <w:spacing w:after="0"/>
      </w:pPr>
      <w:r>
        <w:t>I am innovative, creative, articulate and IT literate.</w:t>
      </w:r>
    </w:p>
    <w:p w14:paraId="5D853896" w14:textId="77777777" w:rsidR="00A82F8B" w:rsidRDefault="00A82F8B" w:rsidP="00F60F5A">
      <w:pPr>
        <w:spacing w:after="0"/>
      </w:pPr>
      <w:r>
        <w:t xml:space="preserve">I have considerable experience in autonomous working and professional development and thrive well under pressure, viewing deadlines </w:t>
      </w:r>
      <w:r w:rsidR="006E3E46">
        <w:t>and change as a challenge and</w:t>
      </w:r>
      <w:r>
        <w:t xml:space="preserve"> opportunity.</w:t>
      </w:r>
    </w:p>
    <w:p w14:paraId="5AD8B7B8" w14:textId="77777777" w:rsidR="00525528" w:rsidRDefault="00A82F8B" w:rsidP="00F60F5A">
      <w:pPr>
        <w:spacing w:after="0"/>
      </w:pPr>
      <w:r>
        <w:t>I am a dedicated practitioner with an inquisitive and challenging mind.</w:t>
      </w:r>
    </w:p>
    <w:p w14:paraId="470CF6E5" w14:textId="77777777" w:rsidR="00525528" w:rsidRDefault="00A82F8B" w:rsidP="00F60F5A">
      <w:pPr>
        <w:spacing w:after="0"/>
      </w:pPr>
      <w:r>
        <w:t>I do not accept many things on face value and delve for facts and evidence to support any argument or decision posed.</w:t>
      </w:r>
    </w:p>
    <w:p w14:paraId="57687BFE" w14:textId="77777777" w:rsidR="00525528" w:rsidRDefault="006E3E46" w:rsidP="00F60F5A">
      <w:pPr>
        <w:spacing w:after="0"/>
      </w:pPr>
      <w:r>
        <w:t>M</w:t>
      </w:r>
      <w:r w:rsidR="00A82F8B">
        <w:t xml:space="preserve">y skill set lies </w:t>
      </w:r>
      <w:r w:rsidR="001F3AFB">
        <w:t>with robust and comprehensive</w:t>
      </w:r>
      <w:r w:rsidR="00A82F8B">
        <w:t xml:space="preserve"> assessment and observation skills, which in turn have developed and enhanced my report writing, time management and communication skills</w:t>
      </w:r>
      <w:r w:rsidR="001F3AFB">
        <w:t>.</w:t>
      </w:r>
    </w:p>
    <w:p w14:paraId="5E69A014" w14:textId="2D7BB67C" w:rsidR="0072753C" w:rsidRDefault="00A82F8B" w:rsidP="00F60F5A">
      <w:pPr>
        <w:spacing w:after="0"/>
      </w:pPr>
      <w:r>
        <w:t>As a mature and highly motivated individual, I have the capacity to work independently or as part of a wider team</w:t>
      </w:r>
      <w:r w:rsidR="00BF1820">
        <w:t>.</w:t>
      </w:r>
    </w:p>
    <w:p w14:paraId="152F132F" w14:textId="77777777" w:rsidR="007E6B65" w:rsidRDefault="00A82F8B" w:rsidP="00F60F5A">
      <w:pPr>
        <w:spacing w:after="0"/>
      </w:pPr>
      <w:r>
        <w:t>I have the determination and dedication to succeed in whatever I do as I am a natural organiser and have excellent interpersonal and analytical skills.</w:t>
      </w:r>
    </w:p>
    <w:p w14:paraId="49FFA57A" w14:textId="77777777" w:rsidR="0046794F" w:rsidRDefault="0046794F" w:rsidP="00F60F5A">
      <w:pPr>
        <w:spacing w:after="0"/>
      </w:pPr>
    </w:p>
    <w:p w14:paraId="6F7C0405" w14:textId="77777777" w:rsidR="008E4FEE" w:rsidRPr="008E4FEE" w:rsidRDefault="00D871D7" w:rsidP="00F60F5A">
      <w:pPr>
        <w:spacing w:after="0"/>
        <w:rPr>
          <w:b/>
          <w:u w:val="single"/>
        </w:rPr>
      </w:pPr>
      <w:r w:rsidRPr="008E4FEE">
        <w:rPr>
          <w:b/>
          <w:u w:val="single"/>
        </w:rPr>
        <w:t>Professional skills</w:t>
      </w:r>
    </w:p>
    <w:p w14:paraId="03B337B2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practice with a high level of autonomy</w:t>
      </w:r>
      <w:r w:rsidR="00E15296">
        <w:rPr>
          <w:rFonts w:eastAsia="Times New Roman" w:cstheme="minorHAnsi"/>
          <w:lang w:eastAsia="en-GB"/>
        </w:rPr>
        <w:t>.</w:t>
      </w:r>
    </w:p>
    <w:p w14:paraId="0D6C4F28" w14:textId="77777777" w:rsidR="00D871D7" w:rsidRPr="00D871D7" w:rsidRDefault="00E15296" w:rsidP="006E3E46">
      <w:p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My work is </w:t>
      </w:r>
      <w:r w:rsidR="0043154A">
        <w:rPr>
          <w:rFonts w:eastAsia="Times New Roman" w:cstheme="minorHAnsi"/>
          <w:lang w:eastAsia="en-GB"/>
        </w:rPr>
        <w:t>person centred</w:t>
      </w:r>
      <w:r>
        <w:rPr>
          <w:rFonts w:eastAsia="Times New Roman" w:cstheme="minorHAnsi"/>
          <w:lang w:eastAsia="en-GB"/>
        </w:rPr>
        <w:t xml:space="preserve"> and </w:t>
      </w:r>
      <w:r w:rsidR="00D871D7" w:rsidRPr="00D871D7">
        <w:rPr>
          <w:rFonts w:eastAsia="Times New Roman" w:cstheme="minorHAnsi"/>
          <w:lang w:eastAsia="en-GB"/>
        </w:rPr>
        <w:t>family focused</w:t>
      </w:r>
      <w:r>
        <w:rPr>
          <w:rFonts w:eastAsia="Times New Roman" w:cstheme="minorHAnsi"/>
          <w:lang w:eastAsia="en-GB"/>
        </w:rPr>
        <w:t>.</w:t>
      </w:r>
    </w:p>
    <w:p w14:paraId="0F255A72" w14:textId="231EB39C" w:rsid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 xml:space="preserve">I complete robust </w:t>
      </w:r>
      <w:r w:rsidR="00E15296">
        <w:rPr>
          <w:rFonts w:eastAsia="Times New Roman" w:cstheme="minorHAnsi"/>
          <w:lang w:eastAsia="en-GB"/>
        </w:rPr>
        <w:t xml:space="preserve">and holistic </w:t>
      </w:r>
      <w:r w:rsidRPr="00D871D7">
        <w:rPr>
          <w:rFonts w:eastAsia="Times New Roman" w:cstheme="minorHAnsi"/>
          <w:lang w:eastAsia="en-GB"/>
        </w:rPr>
        <w:t>assessments</w:t>
      </w:r>
      <w:r w:rsidR="00880FA3">
        <w:rPr>
          <w:rFonts w:eastAsia="Times New Roman" w:cstheme="minorHAnsi"/>
          <w:lang w:eastAsia="en-GB"/>
        </w:rPr>
        <w:t>. These include:</w:t>
      </w:r>
    </w:p>
    <w:p w14:paraId="3761F666" w14:textId="44904C7D" w:rsidR="00CA56AA" w:rsidRPr="00880FA3" w:rsidRDefault="00CA56AA" w:rsidP="00880FA3">
      <w:pPr>
        <w:pStyle w:val="ListParagraph"/>
        <w:numPr>
          <w:ilvl w:val="0"/>
          <w:numId w:val="21"/>
        </w:numPr>
        <w:spacing w:after="0"/>
        <w:rPr>
          <w:rFonts w:eastAsia="Times New Roman" w:cstheme="minorHAnsi"/>
          <w:lang w:eastAsia="en-GB"/>
        </w:rPr>
      </w:pPr>
      <w:r w:rsidRPr="00880FA3">
        <w:rPr>
          <w:rFonts w:eastAsia="Times New Roman" w:cstheme="minorHAnsi"/>
          <w:lang w:eastAsia="en-GB"/>
        </w:rPr>
        <w:t>DST assessments, FNC assessments, Checklists for Continuing Healthcare</w:t>
      </w:r>
      <w:r w:rsidR="00360429" w:rsidRPr="00880FA3">
        <w:rPr>
          <w:rFonts w:eastAsia="Times New Roman" w:cstheme="minorHAnsi"/>
          <w:lang w:eastAsia="en-GB"/>
        </w:rPr>
        <w:t>.</w:t>
      </w:r>
    </w:p>
    <w:p w14:paraId="37E14CBE" w14:textId="12962383" w:rsidR="00360429" w:rsidRPr="00880FA3" w:rsidRDefault="00360429" w:rsidP="00880FA3">
      <w:pPr>
        <w:pStyle w:val="ListParagraph"/>
        <w:numPr>
          <w:ilvl w:val="0"/>
          <w:numId w:val="21"/>
        </w:numPr>
        <w:spacing w:after="0"/>
        <w:rPr>
          <w:rFonts w:eastAsia="Times New Roman" w:cstheme="minorHAnsi"/>
          <w:lang w:eastAsia="en-GB"/>
        </w:rPr>
      </w:pPr>
      <w:r w:rsidRPr="00880FA3">
        <w:rPr>
          <w:rFonts w:eastAsia="Times New Roman" w:cstheme="minorHAnsi"/>
          <w:lang w:eastAsia="en-GB"/>
        </w:rPr>
        <w:t>Clinical Reviews for the Death in Custody Service- Commissioned by NHS England.</w:t>
      </w:r>
    </w:p>
    <w:p w14:paraId="5255151E" w14:textId="20F96A4F" w:rsidR="00360429" w:rsidRPr="00880FA3" w:rsidRDefault="00360429" w:rsidP="00880FA3">
      <w:pPr>
        <w:pStyle w:val="ListParagraph"/>
        <w:numPr>
          <w:ilvl w:val="0"/>
          <w:numId w:val="21"/>
        </w:numPr>
        <w:spacing w:after="0"/>
        <w:rPr>
          <w:rFonts w:eastAsia="Times New Roman" w:cstheme="minorHAnsi"/>
          <w:lang w:eastAsia="en-GB"/>
        </w:rPr>
      </w:pPr>
      <w:r w:rsidRPr="00880FA3">
        <w:rPr>
          <w:rFonts w:eastAsia="Times New Roman" w:cstheme="minorHAnsi"/>
          <w:lang w:eastAsia="en-GB"/>
        </w:rPr>
        <w:t xml:space="preserve">Health Needs Assessments for individuals and populations </w:t>
      </w:r>
      <w:r w:rsidR="00537240" w:rsidRPr="00880FA3">
        <w:rPr>
          <w:rFonts w:eastAsia="Times New Roman" w:cstheme="minorHAnsi"/>
          <w:lang w:eastAsia="en-GB"/>
        </w:rPr>
        <w:t>using a structured and formatted approach.</w:t>
      </w:r>
    </w:p>
    <w:p w14:paraId="36EB90DD" w14:textId="7780431A" w:rsidR="00537240" w:rsidRDefault="00537240" w:rsidP="00880FA3">
      <w:pPr>
        <w:pStyle w:val="ListParagraph"/>
        <w:numPr>
          <w:ilvl w:val="0"/>
          <w:numId w:val="21"/>
        </w:numPr>
        <w:spacing w:after="0"/>
        <w:rPr>
          <w:rFonts w:eastAsia="Times New Roman" w:cstheme="minorHAnsi"/>
          <w:lang w:eastAsia="en-GB"/>
        </w:rPr>
      </w:pPr>
      <w:r w:rsidRPr="00880FA3">
        <w:rPr>
          <w:rFonts w:eastAsia="Times New Roman" w:cstheme="minorHAnsi"/>
          <w:lang w:eastAsia="en-GB"/>
        </w:rPr>
        <w:t xml:space="preserve">School observations, family interviews </w:t>
      </w:r>
      <w:r w:rsidR="00880FA3">
        <w:rPr>
          <w:rFonts w:eastAsia="Times New Roman" w:cstheme="minorHAnsi"/>
          <w:lang w:eastAsia="en-GB"/>
        </w:rPr>
        <w:t>and assessments using the ADI-R framework.</w:t>
      </w:r>
    </w:p>
    <w:p w14:paraId="70A409D1" w14:textId="0D5D0C21" w:rsidR="00880FA3" w:rsidRDefault="00D1029C" w:rsidP="00880FA3">
      <w:pPr>
        <w:pStyle w:val="ListParagraph"/>
        <w:numPr>
          <w:ilvl w:val="0"/>
          <w:numId w:val="21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Play based assessments for Autism indicators using the ADOS2 framework (Trained in ADOS2 Administration and Coding).</w:t>
      </w:r>
    </w:p>
    <w:p w14:paraId="63D37F14" w14:textId="77777777" w:rsidR="003573D6" w:rsidRPr="00880FA3" w:rsidRDefault="003573D6" w:rsidP="003573D6">
      <w:pPr>
        <w:pStyle w:val="ListParagraph"/>
        <w:spacing w:after="0"/>
        <w:rPr>
          <w:rFonts w:eastAsia="Times New Roman" w:cstheme="minorHAnsi"/>
          <w:lang w:eastAsia="en-GB"/>
        </w:rPr>
      </w:pPr>
    </w:p>
    <w:p w14:paraId="270B81A3" w14:textId="3D44E1E3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am</w:t>
      </w:r>
      <w:r w:rsidR="001F3AFB">
        <w:rPr>
          <w:rFonts w:eastAsia="Times New Roman" w:cstheme="minorHAnsi"/>
          <w:lang w:eastAsia="en-GB"/>
        </w:rPr>
        <w:t xml:space="preserve"> a</w:t>
      </w:r>
      <w:r w:rsidRPr="00D871D7">
        <w:rPr>
          <w:rFonts w:eastAsia="Times New Roman" w:cstheme="minorHAnsi"/>
          <w:lang w:eastAsia="en-GB"/>
        </w:rPr>
        <w:t xml:space="preserve"> </w:t>
      </w:r>
      <w:r w:rsidR="006E3E46">
        <w:rPr>
          <w:rFonts w:eastAsia="Times New Roman" w:cstheme="minorHAnsi"/>
          <w:lang w:eastAsia="en-GB"/>
        </w:rPr>
        <w:t xml:space="preserve">highly </w:t>
      </w:r>
      <w:r w:rsidRPr="00D871D7">
        <w:rPr>
          <w:rFonts w:eastAsia="Times New Roman" w:cstheme="minorHAnsi"/>
          <w:lang w:eastAsia="en-GB"/>
        </w:rPr>
        <w:t xml:space="preserve">skilled </w:t>
      </w:r>
      <w:r w:rsidR="001F3AFB">
        <w:rPr>
          <w:rFonts w:eastAsia="Times New Roman" w:cstheme="minorHAnsi"/>
          <w:lang w:eastAsia="en-GB"/>
        </w:rPr>
        <w:t xml:space="preserve">practitioner </w:t>
      </w:r>
      <w:r w:rsidRPr="00D871D7">
        <w:rPr>
          <w:rFonts w:eastAsia="Times New Roman" w:cstheme="minorHAnsi"/>
          <w:lang w:eastAsia="en-GB"/>
        </w:rPr>
        <w:t xml:space="preserve">with </w:t>
      </w:r>
      <w:r w:rsidR="003573D6">
        <w:rPr>
          <w:rFonts w:eastAsia="Times New Roman" w:cstheme="minorHAnsi"/>
          <w:lang w:eastAsia="en-GB"/>
        </w:rPr>
        <w:t xml:space="preserve">assessment </w:t>
      </w:r>
      <w:r w:rsidRPr="00D871D7">
        <w:rPr>
          <w:rFonts w:eastAsia="Times New Roman" w:cstheme="minorHAnsi"/>
          <w:lang w:eastAsia="en-GB"/>
        </w:rPr>
        <w:t xml:space="preserve">care planning, </w:t>
      </w:r>
      <w:r w:rsidR="009F02F2" w:rsidRPr="00D871D7">
        <w:rPr>
          <w:rFonts w:eastAsia="Times New Roman" w:cstheme="minorHAnsi"/>
          <w:lang w:eastAsia="en-GB"/>
        </w:rPr>
        <w:t>implementation,</w:t>
      </w:r>
      <w:r w:rsidRPr="00D871D7">
        <w:rPr>
          <w:rFonts w:eastAsia="Times New Roman" w:cstheme="minorHAnsi"/>
          <w:lang w:eastAsia="en-GB"/>
        </w:rPr>
        <w:t xml:space="preserve"> and evaluation</w:t>
      </w:r>
      <w:r w:rsidR="003573D6">
        <w:rPr>
          <w:rFonts w:eastAsia="Times New Roman" w:cstheme="minorHAnsi"/>
          <w:lang w:eastAsia="en-GB"/>
        </w:rPr>
        <w:t xml:space="preserve">- and undertake day to day </w:t>
      </w:r>
      <w:r w:rsidR="001D2158">
        <w:rPr>
          <w:rFonts w:eastAsia="Times New Roman" w:cstheme="minorHAnsi"/>
          <w:lang w:eastAsia="en-GB"/>
        </w:rPr>
        <w:t>care management also for the people I work with.</w:t>
      </w:r>
    </w:p>
    <w:p w14:paraId="7F7902DB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have excellent time keeping and organisational skills</w:t>
      </w:r>
      <w:r w:rsidR="00E15296">
        <w:rPr>
          <w:rFonts w:eastAsia="Times New Roman" w:cstheme="minorHAnsi"/>
          <w:lang w:eastAsia="en-GB"/>
        </w:rPr>
        <w:t>.</w:t>
      </w:r>
    </w:p>
    <w:p w14:paraId="606F980C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lastRenderedPageBreak/>
        <w:t>I have accomplished report writing skills</w:t>
      </w:r>
      <w:r w:rsidR="00E15296">
        <w:rPr>
          <w:rFonts w:eastAsia="Times New Roman" w:cstheme="minorHAnsi"/>
          <w:lang w:eastAsia="en-GB"/>
        </w:rPr>
        <w:t>.</w:t>
      </w:r>
    </w:p>
    <w:p w14:paraId="3428F461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 xml:space="preserve">I </w:t>
      </w:r>
      <w:r w:rsidR="0043154A">
        <w:rPr>
          <w:rFonts w:eastAsia="Times New Roman" w:cstheme="minorHAnsi"/>
          <w:lang w:eastAsia="en-GB"/>
        </w:rPr>
        <w:t>have</w:t>
      </w:r>
      <w:r w:rsidRPr="00D871D7">
        <w:rPr>
          <w:rFonts w:eastAsia="Times New Roman" w:cstheme="minorHAnsi"/>
          <w:lang w:eastAsia="en-GB"/>
        </w:rPr>
        <w:t xml:space="preserve"> excellent interpersonal skills</w:t>
      </w:r>
      <w:r w:rsidR="00E15296">
        <w:rPr>
          <w:rFonts w:eastAsia="Times New Roman" w:cstheme="minorHAnsi"/>
          <w:lang w:eastAsia="en-GB"/>
        </w:rPr>
        <w:t>.</w:t>
      </w:r>
    </w:p>
    <w:p w14:paraId="2233F5EC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am analytical in my thinking and have excellent research ability</w:t>
      </w:r>
      <w:r w:rsidR="00E15296">
        <w:rPr>
          <w:rFonts w:eastAsia="Times New Roman" w:cstheme="minorHAnsi"/>
          <w:lang w:eastAsia="en-GB"/>
        </w:rPr>
        <w:t>.</w:t>
      </w:r>
      <w:r w:rsidRPr="00D871D7">
        <w:rPr>
          <w:rFonts w:eastAsia="Times New Roman" w:cstheme="minorHAnsi"/>
          <w:lang w:eastAsia="en-GB"/>
        </w:rPr>
        <w:t> </w:t>
      </w:r>
    </w:p>
    <w:p w14:paraId="3E6E198E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maintain high standards of professionalism at all times.</w:t>
      </w:r>
    </w:p>
    <w:p w14:paraId="20D7269E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have a robust understanding of computer systems</w:t>
      </w:r>
      <w:r w:rsidR="00E15296">
        <w:rPr>
          <w:rFonts w:eastAsia="Times New Roman" w:cstheme="minorHAnsi"/>
          <w:lang w:eastAsia="en-GB"/>
        </w:rPr>
        <w:t>.</w:t>
      </w:r>
    </w:p>
    <w:p w14:paraId="78F1408E" w14:textId="0E5865F8" w:rsid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 xml:space="preserve">I </w:t>
      </w:r>
      <w:r w:rsidR="009D579C" w:rsidRPr="00D871D7">
        <w:rPr>
          <w:rFonts w:eastAsia="Times New Roman" w:cstheme="minorHAnsi"/>
          <w:lang w:eastAsia="en-GB"/>
        </w:rPr>
        <w:t>can</w:t>
      </w:r>
      <w:r w:rsidRPr="00D871D7">
        <w:rPr>
          <w:rFonts w:eastAsia="Times New Roman" w:cstheme="minorHAnsi"/>
          <w:lang w:eastAsia="en-GB"/>
        </w:rPr>
        <w:t xml:space="preserve"> reflect on practice with understanding of the benefits and need for robust and frequent supervision.</w:t>
      </w:r>
    </w:p>
    <w:p w14:paraId="5CD75918" w14:textId="77777777" w:rsidR="00D871D7" w:rsidRPr="00D871D7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seek out support, guidance and direction as required.</w:t>
      </w:r>
    </w:p>
    <w:p w14:paraId="4C81D592" w14:textId="77777777" w:rsidR="00E777F1" w:rsidRDefault="00D871D7" w:rsidP="006E3E46">
      <w:pPr>
        <w:spacing w:after="0"/>
        <w:rPr>
          <w:rFonts w:eastAsia="Times New Roman" w:cstheme="minorHAnsi"/>
          <w:lang w:eastAsia="en-GB"/>
        </w:rPr>
      </w:pPr>
      <w:r w:rsidRPr="00D871D7">
        <w:rPr>
          <w:rFonts w:eastAsia="Times New Roman" w:cstheme="minorHAnsi"/>
          <w:lang w:eastAsia="en-GB"/>
        </w:rPr>
        <w:t>I follow my instincts and am critical as well as analytical in my approaches</w:t>
      </w:r>
      <w:r w:rsidR="00E15296">
        <w:rPr>
          <w:rFonts w:eastAsia="Times New Roman" w:cstheme="minorHAnsi"/>
          <w:lang w:eastAsia="en-GB"/>
        </w:rPr>
        <w:t>.</w:t>
      </w:r>
    </w:p>
    <w:p w14:paraId="2BEB1270" w14:textId="77777777" w:rsidR="007077ED" w:rsidRDefault="007077ED" w:rsidP="006E3E46">
      <w:pPr>
        <w:spacing w:after="0"/>
        <w:rPr>
          <w:rFonts w:eastAsia="Times New Roman" w:cstheme="minorHAnsi"/>
          <w:lang w:eastAsia="en-GB"/>
        </w:rPr>
      </w:pPr>
    </w:p>
    <w:p w14:paraId="742F28B4" w14:textId="77777777" w:rsidR="00C9199A" w:rsidRDefault="001C43A1" w:rsidP="006E3E46">
      <w:pPr>
        <w:spacing w:after="0"/>
        <w:rPr>
          <w:rFonts w:eastAsia="Times New Roman" w:cstheme="minorHAnsi"/>
          <w:b/>
          <w:u w:val="single"/>
          <w:lang w:eastAsia="en-GB"/>
        </w:rPr>
      </w:pPr>
      <w:r w:rsidRPr="001C43A1">
        <w:rPr>
          <w:rFonts w:eastAsia="Times New Roman" w:cstheme="minorHAnsi"/>
          <w:b/>
          <w:u w:val="single"/>
          <w:lang w:eastAsia="en-GB"/>
        </w:rPr>
        <w:t>Professional Qualifications</w:t>
      </w:r>
    </w:p>
    <w:p w14:paraId="50396F4F" w14:textId="77777777" w:rsidR="001C43A1" w:rsidRDefault="001C43A1" w:rsidP="006E3E46">
      <w:pPr>
        <w:spacing w:after="0"/>
        <w:rPr>
          <w:rFonts w:eastAsia="Times New Roman" w:cstheme="minorHAnsi"/>
          <w:lang w:eastAsia="en-GB"/>
        </w:rPr>
      </w:pPr>
      <w:r w:rsidRPr="00ED0582">
        <w:rPr>
          <w:rFonts w:eastAsia="Times New Roman" w:cstheme="minorHAnsi"/>
          <w:b/>
          <w:bCs/>
          <w:lang w:eastAsia="en-GB"/>
        </w:rPr>
        <w:t>RGN</w:t>
      </w:r>
      <w:r>
        <w:rPr>
          <w:rFonts w:eastAsia="Times New Roman" w:cstheme="minorHAnsi"/>
          <w:lang w:eastAsia="en-GB"/>
        </w:rPr>
        <w:t>- August 1988</w:t>
      </w:r>
    </w:p>
    <w:p w14:paraId="46701585" w14:textId="77777777" w:rsidR="001C43A1" w:rsidRDefault="001C43A1" w:rsidP="006E3E46">
      <w:pPr>
        <w:spacing w:after="0"/>
        <w:rPr>
          <w:rFonts w:eastAsia="Times New Roman" w:cstheme="minorHAnsi"/>
          <w:lang w:eastAsia="en-GB"/>
        </w:rPr>
      </w:pPr>
      <w:r w:rsidRPr="00ED0582">
        <w:rPr>
          <w:rFonts w:eastAsia="Times New Roman" w:cstheme="minorHAnsi"/>
          <w:b/>
          <w:bCs/>
          <w:lang w:eastAsia="en-GB"/>
        </w:rPr>
        <w:t>Registered Nurse (Child) Diploma HE</w:t>
      </w:r>
      <w:r>
        <w:rPr>
          <w:rFonts w:eastAsia="Times New Roman" w:cstheme="minorHAnsi"/>
          <w:lang w:eastAsia="en-GB"/>
        </w:rPr>
        <w:t>/ Pt 15 Professional Register- October 1995</w:t>
      </w:r>
    </w:p>
    <w:p w14:paraId="54F677C4" w14:textId="77777777" w:rsidR="001C43A1" w:rsidRDefault="001C43A1" w:rsidP="006E3E46">
      <w:pPr>
        <w:spacing w:after="0"/>
        <w:rPr>
          <w:rFonts w:eastAsia="Times New Roman" w:cstheme="minorHAnsi"/>
          <w:lang w:eastAsia="en-GB"/>
        </w:rPr>
      </w:pPr>
      <w:r w:rsidRPr="00ED0582">
        <w:rPr>
          <w:rFonts w:eastAsia="Times New Roman" w:cstheme="minorHAnsi"/>
          <w:b/>
          <w:bCs/>
          <w:lang w:eastAsia="en-GB"/>
        </w:rPr>
        <w:t>SCPHN (School Nursing</w:t>
      </w:r>
      <w:r>
        <w:rPr>
          <w:rFonts w:eastAsia="Times New Roman" w:cstheme="minorHAnsi"/>
          <w:lang w:eastAsia="en-GB"/>
        </w:rPr>
        <w:t xml:space="preserve">)- MSc / </w:t>
      </w:r>
      <w:r w:rsidR="003B4DA2">
        <w:rPr>
          <w:rFonts w:eastAsia="Times New Roman" w:cstheme="minorHAnsi"/>
          <w:lang w:eastAsia="en-GB"/>
        </w:rPr>
        <w:t>Diploma (level 7)-</w:t>
      </w:r>
      <w:r>
        <w:rPr>
          <w:rFonts w:eastAsia="Times New Roman" w:cstheme="minorHAnsi"/>
          <w:lang w:eastAsia="en-GB"/>
        </w:rPr>
        <w:t>Distinction- September 2013</w:t>
      </w:r>
    </w:p>
    <w:p w14:paraId="0E5D7BFD" w14:textId="77777777" w:rsidR="008A78A6" w:rsidRDefault="001C43A1" w:rsidP="006E3E46">
      <w:pPr>
        <w:spacing w:after="0"/>
        <w:rPr>
          <w:rFonts w:eastAsia="Times New Roman" w:cstheme="minorHAnsi"/>
          <w:lang w:eastAsia="en-GB"/>
        </w:rPr>
      </w:pPr>
      <w:r w:rsidRPr="00ED0582">
        <w:rPr>
          <w:rFonts w:eastAsia="Times New Roman" w:cstheme="minorHAnsi"/>
          <w:b/>
          <w:bCs/>
          <w:lang w:eastAsia="en-GB"/>
        </w:rPr>
        <w:t>Community Prescriber</w:t>
      </w:r>
      <w:r>
        <w:rPr>
          <w:rFonts w:eastAsia="Times New Roman" w:cstheme="minorHAnsi"/>
          <w:lang w:eastAsia="en-GB"/>
        </w:rPr>
        <w:t>- September 201</w:t>
      </w:r>
      <w:r w:rsidR="003B4DA2">
        <w:rPr>
          <w:rFonts w:eastAsia="Times New Roman" w:cstheme="minorHAnsi"/>
          <w:lang w:eastAsia="en-GB"/>
        </w:rPr>
        <w:t>3</w:t>
      </w:r>
    </w:p>
    <w:p w14:paraId="336A4DF6" w14:textId="77777777" w:rsidR="00C9199A" w:rsidRDefault="00C9199A" w:rsidP="006E3E46">
      <w:pPr>
        <w:spacing w:after="0"/>
        <w:rPr>
          <w:rFonts w:eastAsia="Times New Roman" w:cstheme="minorHAnsi"/>
          <w:lang w:eastAsia="en-GB"/>
        </w:rPr>
      </w:pPr>
    </w:p>
    <w:p w14:paraId="103DA0ED" w14:textId="0B0A5663" w:rsidR="007077ED" w:rsidRDefault="007077ED" w:rsidP="006E3E46">
      <w:pPr>
        <w:spacing w:after="0"/>
        <w:rPr>
          <w:rFonts w:eastAsia="Times New Roman" w:cstheme="minorHAnsi"/>
          <w:b/>
          <w:u w:val="single"/>
          <w:lang w:eastAsia="en-GB"/>
        </w:rPr>
      </w:pPr>
      <w:r w:rsidRPr="007077ED">
        <w:rPr>
          <w:rFonts w:eastAsia="Times New Roman" w:cstheme="minorHAnsi"/>
          <w:b/>
          <w:u w:val="single"/>
          <w:lang w:eastAsia="en-GB"/>
        </w:rPr>
        <w:t>Career History</w:t>
      </w:r>
      <w:r w:rsidR="00ED0582">
        <w:rPr>
          <w:rFonts w:eastAsia="Times New Roman" w:cstheme="minorHAnsi"/>
          <w:b/>
          <w:u w:val="single"/>
          <w:lang w:eastAsia="en-GB"/>
        </w:rPr>
        <w:t xml:space="preserve"> Most recent first and those in practice high-lighted.</w:t>
      </w:r>
    </w:p>
    <w:p w14:paraId="6026065A" w14:textId="77777777" w:rsidR="00D53A89" w:rsidRDefault="00D53A89" w:rsidP="006E3E46">
      <w:pPr>
        <w:spacing w:after="0"/>
        <w:rPr>
          <w:rFonts w:eastAsia="Times New Roman" w:cstheme="minorHAnsi"/>
          <w:b/>
          <w:u w:val="single"/>
          <w:lang w:eastAsia="en-GB"/>
        </w:rPr>
      </w:pPr>
    </w:p>
    <w:p w14:paraId="7957EC37" w14:textId="77777777" w:rsidR="009A7EF3" w:rsidRDefault="009A7EF3" w:rsidP="009A7EF3">
      <w:pPr>
        <w:spacing w:after="0"/>
        <w:rPr>
          <w:rFonts w:eastAsia="Times New Roman" w:cstheme="minorHAnsi"/>
          <w:b/>
          <w:highlight w:val="lightGray"/>
          <w:u w:val="single"/>
          <w:lang w:eastAsia="en-GB"/>
        </w:rPr>
      </w:pPr>
      <w:r>
        <w:rPr>
          <w:rFonts w:eastAsia="Times New Roman" w:cstheme="minorHAnsi"/>
          <w:b/>
          <w:highlight w:val="lightGray"/>
          <w:u w:val="single"/>
          <w:lang w:eastAsia="en-GB"/>
        </w:rPr>
        <w:t>July 2023- current day.</w:t>
      </w:r>
    </w:p>
    <w:p w14:paraId="3D0DEF3E" w14:textId="77777777" w:rsidR="009A7EF3" w:rsidRDefault="009A7EF3" w:rsidP="009A7EF3">
      <w:pPr>
        <w:spacing w:after="0"/>
        <w:rPr>
          <w:rFonts w:eastAsia="Times New Roman" w:cstheme="minorHAnsi"/>
          <w:b/>
          <w:highlight w:val="lightGray"/>
          <w:lang w:eastAsia="en-GB"/>
        </w:rPr>
      </w:pPr>
      <w:r w:rsidRPr="004F23D7">
        <w:rPr>
          <w:rFonts w:eastAsia="Times New Roman" w:cstheme="minorHAnsi"/>
          <w:b/>
          <w:highlight w:val="lightGray"/>
          <w:lang w:eastAsia="en-GB"/>
        </w:rPr>
        <w:t>Associate Practitioner with the Oakdale Centre/ Neurodevelopmental assessment pathway (under 5’s)</w:t>
      </w:r>
    </w:p>
    <w:p w14:paraId="5AA001B4" w14:textId="77777777" w:rsidR="009A7EF3" w:rsidRPr="00D0682B" w:rsidRDefault="009A7EF3" w:rsidP="009A7EF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lang w:eastAsia="en-GB"/>
        </w:rPr>
      </w:pPr>
      <w:r w:rsidRPr="00D0682B">
        <w:rPr>
          <w:rFonts w:eastAsia="Times New Roman" w:cstheme="minorHAnsi"/>
          <w:lang w:eastAsia="en-GB"/>
        </w:rPr>
        <w:t>Working within a team assessing for autism in the under 5's.</w:t>
      </w:r>
    </w:p>
    <w:p w14:paraId="476E2A9C" w14:textId="77777777" w:rsidR="009A7EF3" w:rsidRPr="00D0682B" w:rsidRDefault="009A7EF3" w:rsidP="009A7EF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lang w:eastAsia="en-GB"/>
        </w:rPr>
      </w:pPr>
      <w:r w:rsidRPr="00D0682B">
        <w:rPr>
          <w:rFonts w:eastAsia="Times New Roman" w:cstheme="minorHAnsi"/>
          <w:lang w:eastAsia="en-GB"/>
        </w:rPr>
        <w:t>Undertaking parental interviews, play based assessments and report writing.</w:t>
      </w:r>
    </w:p>
    <w:p w14:paraId="686582CD" w14:textId="77777777" w:rsidR="009A7EF3" w:rsidRPr="00D0682B" w:rsidRDefault="009A7EF3" w:rsidP="009A7EF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lang w:eastAsia="en-GB"/>
        </w:rPr>
      </w:pPr>
      <w:r w:rsidRPr="00D0682B">
        <w:rPr>
          <w:rFonts w:eastAsia="Times New Roman" w:cstheme="minorHAnsi"/>
          <w:lang w:eastAsia="en-GB"/>
        </w:rPr>
        <w:t>Attending MDT panels to determine outcomes and offering feedback meetings to families.</w:t>
      </w:r>
    </w:p>
    <w:p w14:paraId="1957F467" w14:textId="77777777" w:rsidR="009A7EF3" w:rsidRPr="009A7EF3" w:rsidRDefault="009A7EF3" w:rsidP="009A7EF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lang w:eastAsia="en-GB"/>
        </w:rPr>
      </w:pPr>
      <w:r w:rsidRPr="00D0682B">
        <w:rPr>
          <w:rFonts w:eastAsia="Times New Roman" w:cstheme="minorHAnsi"/>
          <w:lang w:eastAsia="en-GB"/>
        </w:rPr>
        <w:t>Report writing as required.</w:t>
      </w:r>
    </w:p>
    <w:p w14:paraId="541AAC71" w14:textId="77777777" w:rsidR="00BE7A87" w:rsidRPr="00BE7A87" w:rsidRDefault="00BE7A87" w:rsidP="00BE7A87">
      <w:pPr>
        <w:spacing w:after="0"/>
        <w:rPr>
          <w:rFonts w:eastAsia="Times New Roman" w:cstheme="minorHAnsi"/>
          <w:bCs/>
          <w:lang w:eastAsia="en-GB"/>
        </w:rPr>
      </w:pPr>
    </w:p>
    <w:p w14:paraId="27534D4F" w14:textId="04702C03" w:rsidR="00A908A9" w:rsidRPr="00EC4BF1" w:rsidRDefault="00307998" w:rsidP="006E3E46">
      <w:pPr>
        <w:spacing w:after="0"/>
        <w:rPr>
          <w:rFonts w:eastAsia="Times New Roman" w:cstheme="minorHAnsi"/>
          <w:b/>
          <w:highlight w:val="lightGray"/>
          <w:u w:val="single"/>
          <w:lang w:eastAsia="en-GB"/>
        </w:rPr>
      </w:pPr>
      <w:r w:rsidRPr="00EC4BF1">
        <w:rPr>
          <w:rFonts w:eastAsia="Times New Roman" w:cstheme="minorHAnsi"/>
          <w:b/>
          <w:highlight w:val="lightGray"/>
          <w:u w:val="single"/>
          <w:lang w:eastAsia="en-GB"/>
        </w:rPr>
        <w:t xml:space="preserve">September </w:t>
      </w:r>
      <w:r w:rsidR="00FE521E" w:rsidRPr="00EC4BF1">
        <w:rPr>
          <w:rFonts w:eastAsia="Times New Roman" w:cstheme="minorHAnsi"/>
          <w:b/>
          <w:highlight w:val="lightGray"/>
          <w:u w:val="single"/>
          <w:lang w:eastAsia="en-GB"/>
        </w:rPr>
        <w:t>2021- current day</w:t>
      </w:r>
    </w:p>
    <w:p w14:paraId="0471F6F6" w14:textId="64FFCDEA" w:rsidR="00FE521E" w:rsidRDefault="00FE521E" w:rsidP="006E3E46">
      <w:pPr>
        <w:spacing w:after="0"/>
        <w:rPr>
          <w:rFonts w:eastAsia="Times New Roman" w:cstheme="minorHAnsi"/>
          <w:b/>
          <w:u w:val="single"/>
          <w:lang w:eastAsia="en-GB"/>
        </w:rPr>
      </w:pPr>
      <w:r w:rsidRPr="00EC4BF1">
        <w:rPr>
          <w:rFonts w:eastAsia="Times New Roman" w:cstheme="minorHAnsi"/>
          <w:b/>
          <w:highlight w:val="lightGray"/>
          <w:u w:val="single"/>
          <w:lang w:eastAsia="en-GB"/>
        </w:rPr>
        <w:t xml:space="preserve">CHC Coordinator/ Clinical Assessor (Adult/ LD) Leeds </w:t>
      </w:r>
      <w:r w:rsidR="00BD1CCF" w:rsidRPr="007E43DA">
        <w:rPr>
          <w:rFonts w:eastAsia="Times New Roman" w:cstheme="minorHAnsi"/>
          <w:b/>
          <w:highlight w:val="lightGray"/>
          <w:u w:val="single"/>
          <w:lang w:eastAsia="en-GB"/>
        </w:rPr>
        <w:t>WYICB</w:t>
      </w:r>
      <w:r w:rsidR="00BD1CCF">
        <w:rPr>
          <w:rFonts w:eastAsia="Times New Roman" w:cstheme="minorHAnsi"/>
          <w:b/>
          <w:u w:val="single"/>
          <w:lang w:eastAsia="en-GB"/>
        </w:rPr>
        <w:t xml:space="preserve"> </w:t>
      </w:r>
    </w:p>
    <w:p w14:paraId="3A56377F" w14:textId="77777777" w:rsidR="00A21ACF" w:rsidRDefault="00A21ACF" w:rsidP="006E3E46">
      <w:pPr>
        <w:spacing w:after="0"/>
        <w:rPr>
          <w:rFonts w:eastAsia="Times New Roman" w:cstheme="minorHAnsi"/>
          <w:b/>
          <w:u w:val="single"/>
          <w:lang w:eastAsia="en-GB"/>
        </w:rPr>
      </w:pPr>
    </w:p>
    <w:p w14:paraId="7B4939DD" w14:textId="52D94CA0" w:rsidR="00FE521E" w:rsidRDefault="00FE521E" w:rsidP="00FE521E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bCs/>
          <w:lang w:eastAsia="en-GB"/>
        </w:rPr>
      </w:pPr>
      <w:r w:rsidRPr="00FE521E">
        <w:rPr>
          <w:rFonts w:eastAsia="Times New Roman" w:cstheme="minorHAnsi"/>
          <w:bCs/>
          <w:lang w:eastAsia="en-GB"/>
        </w:rPr>
        <w:t xml:space="preserve">Undertaking </w:t>
      </w:r>
      <w:r>
        <w:rPr>
          <w:rFonts w:eastAsia="Times New Roman" w:cstheme="minorHAnsi"/>
          <w:bCs/>
          <w:lang w:eastAsia="en-GB"/>
        </w:rPr>
        <w:t xml:space="preserve">DST assessments for adults with Learning Disabilities </w:t>
      </w:r>
      <w:r w:rsidR="00E12759">
        <w:rPr>
          <w:rFonts w:eastAsia="Times New Roman" w:cstheme="minorHAnsi"/>
          <w:bCs/>
          <w:lang w:eastAsia="en-GB"/>
        </w:rPr>
        <w:t xml:space="preserve">and young people in transition between children and adult services </w:t>
      </w:r>
      <w:r>
        <w:rPr>
          <w:rFonts w:eastAsia="Times New Roman" w:cstheme="minorHAnsi"/>
          <w:bCs/>
          <w:lang w:eastAsia="en-GB"/>
        </w:rPr>
        <w:t>across Leeds</w:t>
      </w:r>
      <w:r w:rsidR="009A674B">
        <w:rPr>
          <w:rFonts w:eastAsia="Times New Roman" w:cstheme="minorHAnsi"/>
          <w:bCs/>
          <w:lang w:eastAsia="en-GB"/>
        </w:rPr>
        <w:t>.</w:t>
      </w:r>
    </w:p>
    <w:p w14:paraId="1B1B2E97" w14:textId="4A0B3A41" w:rsidR="009A674B" w:rsidRDefault="009A674B" w:rsidP="00FE521E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bCs/>
          <w:lang w:eastAsia="en-GB"/>
        </w:rPr>
      </w:pPr>
      <w:r>
        <w:rPr>
          <w:rFonts w:eastAsia="Times New Roman" w:cstheme="minorHAnsi"/>
          <w:bCs/>
          <w:lang w:eastAsia="en-GB"/>
        </w:rPr>
        <w:t xml:space="preserve">Working within a small team of assessors- sat within social care/ employed by the </w:t>
      </w:r>
      <w:r w:rsidR="00B93D44">
        <w:rPr>
          <w:rFonts w:eastAsia="Times New Roman" w:cstheme="minorHAnsi"/>
          <w:bCs/>
          <w:lang w:eastAsia="en-GB"/>
        </w:rPr>
        <w:t>ICB</w:t>
      </w:r>
      <w:r w:rsidR="00BA35B6">
        <w:rPr>
          <w:rFonts w:eastAsia="Times New Roman" w:cstheme="minorHAnsi"/>
          <w:bCs/>
          <w:lang w:eastAsia="en-GB"/>
        </w:rPr>
        <w:t xml:space="preserve">, completing DST </w:t>
      </w:r>
      <w:r w:rsidR="00BD5025">
        <w:rPr>
          <w:rFonts w:eastAsia="Times New Roman" w:cstheme="minorHAnsi"/>
          <w:bCs/>
          <w:lang w:eastAsia="en-GB"/>
        </w:rPr>
        <w:t>assessments,</w:t>
      </w:r>
      <w:r w:rsidR="00BA35B6">
        <w:rPr>
          <w:rFonts w:eastAsia="Times New Roman" w:cstheme="minorHAnsi"/>
          <w:bCs/>
          <w:lang w:eastAsia="en-GB"/>
        </w:rPr>
        <w:t xml:space="preserve"> and making recommendations regarding eligibility for funding.</w:t>
      </w:r>
    </w:p>
    <w:p w14:paraId="1DD0244F" w14:textId="30BDE9BD" w:rsidR="00BA35B6" w:rsidRDefault="00BA35B6" w:rsidP="00FE521E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bCs/>
          <w:lang w:eastAsia="en-GB"/>
        </w:rPr>
      </w:pPr>
      <w:r>
        <w:rPr>
          <w:rFonts w:eastAsia="Times New Roman" w:cstheme="minorHAnsi"/>
          <w:bCs/>
          <w:lang w:eastAsia="en-GB"/>
        </w:rPr>
        <w:t>Working closely with Case Managers undertaking</w:t>
      </w:r>
      <w:r w:rsidR="00BD5025">
        <w:rPr>
          <w:rFonts w:eastAsia="Times New Roman" w:cstheme="minorHAnsi"/>
          <w:bCs/>
          <w:lang w:eastAsia="en-GB"/>
        </w:rPr>
        <w:t xml:space="preserve"> joint</w:t>
      </w:r>
      <w:r>
        <w:rPr>
          <w:rFonts w:eastAsia="Times New Roman" w:cstheme="minorHAnsi"/>
          <w:bCs/>
          <w:lang w:eastAsia="en-GB"/>
        </w:rPr>
        <w:t xml:space="preserve"> reviews </w:t>
      </w:r>
      <w:r w:rsidR="00BD5025">
        <w:rPr>
          <w:rFonts w:eastAsia="Times New Roman" w:cstheme="minorHAnsi"/>
          <w:bCs/>
          <w:lang w:eastAsia="en-GB"/>
        </w:rPr>
        <w:t>of CHC eligibility and ensuring support packages are meeting need and are appropriate.</w:t>
      </w:r>
    </w:p>
    <w:p w14:paraId="65901AC0" w14:textId="6C854EAA" w:rsidR="00BD5025" w:rsidRPr="00BD5025" w:rsidRDefault="00BD5025" w:rsidP="00FE521E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bCs/>
          <w:lang w:eastAsia="en-GB"/>
        </w:rPr>
      </w:pPr>
      <w:r>
        <w:rPr>
          <w:rFonts w:eastAsia="Times New Roman" w:cstheme="minorHAnsi"/>
          <w:lang w:eastAsia="en-GB"/>
        </w:rPr>
        <w:t>Presenting DST and funding requests to finance panels and eligibility panels.</w:t>
      </w:r>
    </w:p>
    <w:p w14:paraId="04134CEC" w14:textId="77777777" w:rsidR="008643D5" w:rsidRDefault="008643D5" w:rsidP="008643D5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Fact finding and information gathering for the DST process.</w:t>
      </w:r>
    </w:p>
    <w:p w14:paraId="737AB36D" w14:textId="77777777" w:rsidR="008643D5" w:rsidRDefault="008643D5" w:rsidP="008643D5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Liaison with families and care providers.</w:t>
      </w:r>
    </w:p>
    <w:p w14:paraId="4542578E" w14:textId="77777777" w:rsidR="008643D5" w:rsidRDefault="008643D5" w:rsidP="008643D5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Developed creative ways of thinking which have ensured all completed documents as evidence based as possible.</w:t>
      </w:r>
    </w:p>
    <w:p w14:paraId="335084C3" w14:textId="5B950847" w:rsidR="008643D5" w:rsidRDefault="008643D5" w:rsidP="008643D5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lastRenderedPageBreak/>
        <w:t xml:space="preserve">Completing DST’s-some </w:t>
      </w:r>
      <w:r w:rsidR="00872168">
        <w:rPr>
          <w:rFonts w:eastAsia="Times New Roman" w:cstheme="minorHAnsi"/>
          <w:lang w:eastAsia="en-GB"/>
        </w:rPr>
        <w:t>virt</w:t>
      </w:r>
      <w:r w:rsidR="00E12759">
        <w:rPr>
          <w:rFonts w:eastAsia="Times New Roman" w:cstheme="minorHAnsi"/>
          <w:lang w:eastAsia="en-GB"/>
        </w:rPr>
        <w:t>ual</w:t>
      </w:r>
      <w:r>
        <w:rPr>
          <w:rFonts w:eastAsia="Times New Roman" w:cstheme="minorHAnsi"/>
          <w:lang w:eastAsia="en-GB"/>
        </w:rPr>
        <w:t xml:space="preserve"> initially and now </w:t>
      </w:r>
      <w:r w:rsidR="00ED555F">
        <w:rPr>
          <w:rFonts w:eastAsia="Times New Roman" w:cstheme="minorHAnsi"/>
          <w:lang w:eastAsia="en-GB"/>
        </w:rPr>
        <w:t xml:space="preserve">mainly </w:t>
      </w:r>
      <w:r w:rsidR="00E12759">
        <w:rPr>
          <w:rFonts w:eastAsia="Times New Roman" w:cstheme="minorHAnsi"/>
          <w:lang w:eastAsia="en-GB"/>
        </w:rPr>
        <w:t>face to face</w:t>
      </w:r>
      <w:r>
        <w:rPr>
          <w:rFonts w:eastAsia="Times New Roman" w:cstheme="minorHAnsi"/>
          <w:lang w:eastAsia="en-GB"/>
        </w:rPr>
        <w:t>.</w:t>
      </w:r>
    </w:p>
    <w:p w14:paraId="7D149CB3" w14:textId="3CC249BC" w:rsidR="00BD5025" w:rsidRDefault="00ED555F" w:rsidP="00FE521E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bCs/>
          <w:lang w:eastAsia="en-GB"/>
        </w:rPr>
      </w:pPr>
      <w:r>
        <w:rPr>
          <w:rFonts w:eastAsia="Times New Roman" w:cstheme="minorHAnsi"/>
          <w:bCs/>
          <w:lang w:eastAsia="en-GB"/>
        </w:rPr>
        <w:t>Adapting to different ways of working in regard to the Covid-19 pandemic.</w:t>
      </w:r>
    </w:p>
    <w:p w14:paraId="5F3A22D5" w14:textId="0834E5E2" w:rsidR="00ED555F" w:rsidRDefault="00ED555F" w:rsidP="00FE521E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bCs/>
          <w:lang w:eastAsia="en-GB"/>
        </w:rPr>
      </w:pPr>
      <w:r>
        <w:rPr>
          <w:rFonts w:eastAsia="Times New Roman" w:cstheme="minorHAnsi"/>
          <w:bCs/>
          <w:lang w:eastAsia="en-GB"/>
        </w:rPr>
        <w:t>Undertaking specific work to improve the PHB process and delivery across Leeds.</w:t>
      </w:r>
    </w:p>
    <w:p w14:paraId="70F69271" w14:textId="212F896C" w:rsidR="004B6589" w:rsidRDefault="004B6589" w:rsidP="00FE521E">
      <w:pPr>
        <w:pStyle w:val="ListParagraph"/>
        <w:numPr>
          <w:ilvl w:val="0"/>
          <w:numId w:val="18"/>
        </w:numPr>
        <w:spacing w:after="0"/>
        <w:rPr>
          <w:rFonts w:eastAsia="Times New Roman" w:cstheme="minorHAnsi"/>
          <w:bCs/>
          <w:lang w:eastAsia="en-GB"/>
        </w:rPr>
      </w:pPr>
      <w:r>
        <w:rPr>
          <w:rFonts w:eastAsia="Times New Roman" w:cstheme="minorHAnsi"/>
          <w:bCs/>
          <w:lang w:eastAsia="en-GB"/>
        </w:rPr>
        <w:t xml:space="preserve">Developing knowledge of </w:t>
      </w:r>
      <w:r w:rsidR="00491C6E">
        <w:rPr>
          <w:rFonts w:eastAsia="Times New Roman" w:cstheme="minorHAnsi"/>
          <w:bCs/>
          <w:lang w:eastAsia="en-GB"/>
        </w:rPr>
        <w:t>different</w:t>
      </w:r>
      <w:r>
        <w:rPr>
          <w:rFonts w:eastAsia="Times New Roman" w:cstheme="minorHAnsi"/>
          <w:bCs/>
          <w:lang w:eastAsia="en-GB"/>
        </w:rPr>
        <w:t xml:space="preserve"> IT and administration </w:t>
      </w:r>
      <w:r w:rsidR="00491C6E">
        <w:rPr>
          <w:rFonts w:eastAsia="Times New Roman" w:cstheme="minorHAnsi"/>
          <w:bCs/>
          <w:lang w:eastAsia="en-GB"/>
        </w:rPr>
        <w:t>systems.</w:t>
      </w:r>
    </w:p>
    <w:p w14:paraId="1E16A6DB" w14:textId="77777777" w:rsidR="00491C6E" w:rsidRDefault="00491C6E" w:rsidP="00491C6E">
      <w:pPr>
        <w:spacing w:after="0"/>
        <w:rPr>
          <w:rFonts w:eastAsia="Times New Roman" w:cstheme="minorHAnsi"/>
          <w:bCs/>
          <w:lang w:eastAsia="en-GB"/>
        </w:rPr>
      </w:pPr>
    </w:p>
    <w:p w14:paraId="46476C4F" w14:textId="77777777" w:rsidR="00491C6E" w:rsidRPr="00491C6E" w:rsidRDefault="00491C6E" w:rsidP="00491C6E">
      <w:pPr>
        <w:spacing w:after="0"/>
        <w:rPr>
          <w:rFonts w:eastAsia="Times New Roman" w:cstheme="minorHAnsi"/>
          <w:bCs/>
          <w:lang w:eastAsia="en-GB"/>
        </w:rPr>
      </w:pPr>
    </w:p>
    <w:p w14:paraId="41C9A5CB" w14:textId="367E9AF6" w:rsidR="00A908A9" w:rsidRPr="008F6AD9" w:rsidRDefault="00A908A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8F6AD9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January 2020- </w:t>
      </w:r>
      <w:r w:rsidR="00307998" w:rsidRPr="008F6AD9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September 2021.</w:t>
      </w:r>
    </w:p>
    <w:p w14:paraId="6FEA2B45" w14:textId="77777777" w:rsidR="00A908A9" w:rsidRPr="008F6AD9" w:rsidRDefault="00A908A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8F6AD9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CHC Clinical Nurse </w:t>
      </w:r>
      <w:r w:rsidRPr="004536D3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Assessor</w:t>
      </w:r>
      <w:r w:rsidR="00111B86" w:rsidRPr="008F6AD9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/ Case Manager/ Clinical Team Leader (7)</w:t>
      </w:r>
      <w:r w:rsidR="00EA1FB6" w:rsidRPr="008F6AD9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 </w:t>
      </w:r>
      <w:r w:rsidR="00EA1FB6" w:rsidRPr="008F6AD9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(Adult)</w:t>
      </w:r>
    </w:p>
    <w:p w14:paraId="058ADDB2" w14:textId="77777777" w:rsidR="00A908A9" w:rsidRPr="008F6AD9" w:rsidRDefault="00601DA8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8F6AD9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NYCCG</w:t>
      </w:r>
    </w:p>
    <w:p w14:paraId="1B571072" w14:textId="469F73EE" w:rsidR="002B206F" w:rsidRPr="00C77BB5" w:rsidRDefault="00601DA8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Practising as a Clinical assessor within CHC.</w:t>
      </w:r>
    </w:p>
    <w:p w14:paraId="761EA6C0" w14:textId="0FD6E742" w:rsidR="002B206F" w:rsidRPr="00AA6D47" w:rsidRDefault="002B206F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AA6D47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September 2019</w:t>
      </w:r>
      <w:r w:rsidR="00A908A9" w:rsidRPr="00AA6D47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- </w:t>
      </w:r>
      <w:r w:rsidR="004536D3" w:rsidRPr="00AA6D47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September 202</w:t>
      </w:r>
      <w:r w:rsidR="00AA6D47" w:rsidRPr="00AA6D47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4</w:t>
      </w:r>
      <w:r w:rsidRPr="00AA6D47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 </w:t>
      </w:r>
      <w:r w:rsidRPr="00AA6D47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(Contracting through</w:t>
      </w:r>
      <w:r w:rsidR="00EC727C" w:rsidRPr="00AA6D47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CAB-Independent </w:t>
      </w:r>
      <w:r w:rsidRPr="00AA6D47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Health Consultancy</w:t>
      </w:r>
      <w:r w:rsidR="00EC727C" w:rsidRPr="00AA6D47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Ltd</w:t>
      </w:r>
      <w:r w:rsidRPr="00AA6D47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)</w:t>
      </w:r>
    </w:p>
    <w:p w14:paraId="10EFFC94" w14:textId="77777777" w:rsidR="00C9199A" w:rsidRPr="00AA6D47" w:rsidRDefault="002B206F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AA6D47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Clinical Supervision for Independent Nurses</w:t>
      </w:r>
      <w:r w:rsidR="004774E9" w:rsidRPr="00AA6D47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 and facilitation of Peer supervision</w:t>
      </w:r>
    </w:p>
    <w:p w14:paraId="61B971BC" w14:textId="77777777" w:rsidR="002B206F" w:rsidRPr="00AA6D47" w:rsidRDefault="002B206F" w:rsidP="002B206F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AA6D47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CAB-Independent Health Consultancy</w:t>
      </w:r>
      <w:r w:rsidR="00394F94" w:rsidRPr="00AA6D47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Ltd</w:t>
      </w:r>
    </w:p>
    <w:p w14:paraId="61C41C91" w14:textId="77777777" w:rsidR="002B206F" w:rsidRDefault="002B206F" w:rsidP="006E3E46">
      <w:pPr>
        <w:spacing w:after="0"/>
        <w:rPr>
          <w:rFonts w:eastAsia="Times New Roman" w:cstheme="minorHAnsi"/>
          <w:b/>
          <w:u w:val="single"/>
          <w:lang w:eastAsia="en-GB"/>
        </w:rPr>
      </w:pPr>
    </w:p>
    <w:p w14:paraId="3B88CCF4" w14:textId="5F00C7FE" w:rsidR="00C9199A" w:rsidRPr="00E17242" w:rsidRDefault="00C9199A" w:rsidP="006E3E46">
      <w:pPr>
        <w:spacing w:after="0"/>
        <w:rPr>
          <w:rFonts w:eastAsia="Times New Roman" w:cstheme="minorHAnsi"/>
          <w:highlight w:val="lightGray"/>
          <w:lang w:eastAsia="en-GB"/>
        </w:rPr>
      </w:pPr>
      <w:r w:rsidRPr="00E17242">
        <w:rPr>
          <w:rFonts w:eastAsia="Times New Roman" w:cstheme="minorHAnsi"/>
          <w:b/>
          <w:highlight w:val="lightGray"/>
          <w:u w:val="single"/>
          <w:lang w:eastAsia="en-GB"/>
        </w:rPr>
        <w:t>September 2019</w:t>
      </w:r>
      <w:r w:rsidR="00A908A9" w:rsidRPr="00E17242">
        <w:rPr>
          <w:rFonts w:eastAsia="Times New Roman" w:cstheme="minorHAnsi"/>
          <w:b/>
          <w:highlight w:val="lightGray"/>
          <w:u w:val="single"/>
          <w:lang w:eastAsia="en-GB"/>
        </w:rPr>
        <w:t>- current day</w:t>
      </w:r>
      <w:r w:rsidRPr="00E17242">
        <w:rPr>
          <w:rFonts w:eastAsia="Times New Roman" w:cstheme="minorHAnsi"/>
          <w:b/>
          <w:highlight w:val="lightGray"/>
          <w:u w:val="single"/>
          <w:lang w:eastAsia="en-GB"/>
        </w:rPr>
        <w:t xml:space="preserve"> </w:t>
      </w:r>
      <w:r w:rsidR="00C3521F" w:rsidRPr="00E17242">
        <w:rPr>
          <w:rFonts w:eastAsia="Times New Roman" w:cstheme="minorHAnsi"/>
          <w:b/>
          <w:highlight w:val="lightGray"/>
          <w:u w:val="single"/>
          <w:lang w:eastAsia="en-GB"/>
        </w:rPr>
        <w:t xml:space="preserve">NE Primary Area Inclusion Partnership </w:t>
      </w:r>
      <w:r w:rsidRPr="00E17242">
        <w:rPr>
          <w:rFonts w:eastAsia="Times New Roman" w:cstheme="minorHAnsi"/>
          <w:highlight w:val="lightGray"/>
          <w:lang w:eastAsia="en-GB"/>
        </w:rPr>
        <w:t xml:space="preserve">(Contracting through </w:t>
      </w:r>
      <w:r w:rsidR="00A254C6" w:rsidRPr="00E17242">
        <w:rPr>
          <w:rFonts w:eastAsia="Times New Roman" w:cstheme="minorHAnsi"/>
          <w:highlight w:val="lightGray"/>
          <w:lang w:eastAsia="en-GB"/>
        </w:rPr>
        <w:t xml:space="preserve">CAB- Independent </w:t>
      </w:r>
      <w:r w:rsidRPr="00E17242">
        <w:rPr>
          <w:rFonts w:eastAsia="Times New Roman" w:cstheme="minorHAnsi"/>
          <w:highlight w:val="lightGray"/>
          <w:lang w:eastAsia="en-GB"/>
        </w:rPr>
        <w:t>Health Consultancy</w:t>
      </w:r>
      <w:r w:rsidR="00A254C6" w:rsidRPr="00E17242">
        <w:rPr>
          <w:rFonts w:eastAsia="Times New Roman" w:cstheme="minorHAnsi"/>
          <w:highlight w:val="lightGray"/>
          <w:lang w:eastAsia="en-GB"/>
        </w:rPr>
        <w:t xml:space="preserve"> Ltd</w:t>
      </w:r>
      <w:r w:rsidRPr="00E17242">
        <w:rPr>
          <w:rFonts w:eastAsia="Times New Roman" w:cstheme="minorHAnsi"/>
          <w:highlight w:val="lightGray"/>
          <w:lang w:eastAsia="en-GB"/>
        </w:rPr>
        <w:t>)</w:t>
      </w:r>
    </w:p>
    <w:p w14:paraId="0A2B8429" w14:textId="371AE490" w:rsidR="00C9199A" w:rsidRPr="009579EA" w:rsidRDefault="00A03746" w:rsidP="006E3E46">
      <w:pPr>
        <w:spacing w:after="0"/>
        <w:rPr>
          <w:rFonts w:eastAsia="Times New Roman" w:cstheme="minorHAnsi"/>
          <w:b/>
          <w:bCs/>
          <w:lang w:eastAsia="en-GB"/>
        </w:rPr>
      </w:pPr>
      <w:r w:rsidRPr="00E17242">
        <w:rPr>
          <w:rFonts w:eastAsia="Times New Roman" w:cstheme="minorHAnsi"/>
          <w:b/>
          <w:highlight w:val="lightGray"/>
          <w:lang w:eastAsia="en-GB"/>
        </w:rPr>
        <w:t>Completing Health Assessments</w:t>
      </w:r>
      <w:r w:rsidR="00C9199A" w:rsidRPr="00E17242">
        <w:rPr>
          <w:rFonts w:eastAsia="Times New Roman" w:cstheme="minorHAnsi"/>
          <w:b/>
          <w:highlight w:val="lightGray"/>
          <w:lang w:eastAsia="en-GB"/>
        </w:rPr>
        <w:t>, Care Planning</w:t>
      </w:r>
      <w:r w:rsidRPr="00E17242">
        <w:rPr>
          <w:rFonts w:eastAsia="Times New Roman" w:cstheme="minorHAnsi"/>
          <w:b/>
          <w:highlight w:val="lightGray"/>
          <w:lang w:eastAsia="en-GB"/>
        </w:rPr>
        <w:t>, signposting and review</w:t>
      </w:r>
      <w:r w:rsidR="00C9199A" w:rsidRPr="00E17242">
        <w:rPr>
          <w:rFonts w:eastAsia="Times New Roman" w:cstheme="minorHAnsi"/>
          <w:b/>
          <w:highlight w:val="lightGray"/>
          <w:lang w:eastAsia="en-GB"/>
        </w:rPr>
        <w:t xml:space="preserve"> for Children, Young People and Vulnerable adults</w:t>
      </w:r>
      <w:r w:rsidR="009579EA" w:rsidRPr="00E17242">
        <w:rPr>
          <w:rFonts w:eastAsia="Times New Roman" w:cstheme="minorHAnsi"/>
          <w:highlight w:val="lightGray"/>
          <w:lang w:eastAsia="en-GB"/>
        </w:rPr>
        <w:t xml:space="preserve"> </w:t>
      </w:r>
      <w:r w:rsidR="009579EA" w:rsidRPr="00E17242">
        <w:rPr>
          <w:rFonts w:eastAsia="Times New Roman" w:cstheme="minorHAnsi"/>
          <w:b/>
          <w:bCs/>
          <w:highlight w:val="lightGray"/>
          <w:lang w:eastAsia="en-GB"/>
        </w:rPr>
        <w:t>(in Transition).</w:t>
      </w:r>
    </w:p>
    <w:p w14:paraId="4279D25D" w14:textId="77777777" w:rsidR="00C9199A" w:rsidRDefault="00C9199A" w:rsidP="006E3E46">
      <w:p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CAB-Independent Health Consultancy</w:t>
      </w:r>
      <w:r w:rsidR="00394F94">
        <w:rPr>
          <w:rFonts w:eastAsia="Times New Roman" w:cstheme="minorHAnsi"/>
          <w:lang w:eastAsia="en-GB"/>
        </w:rPr>
        <w:t xml:space="preserve"> Ltd</w:t>
      </w:r>
    </w:p>
    <w:p w14:paraId="45F33BA8" w14:textId="77777777" w:rsidR="00403361" w:rsidRDefault="00403361" w:rsidP="006E3E46">
      <w:pPr>
        <w:spacing w:after="0"/>
        <w:rPr>
          <w:rFonts w:eastAsia="Times New Roman" w:cstheme="minorHAnsi"/>
          <w:lang w:eastAsia="en-GB"/>
        </w:rPr>
      </w:pPr>
    </w:p>
    <w:p w14:paraId="56881FD6" w14:textId="7CBE1316" w:rsidR="00A03746" w:rsidRDefault="00A03746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Undertaking </w:t>
      </w:r>
      <w:r w:rsidR="00563784">
        <w:rPr>
          <w:rFonts w:eastAsia="Times New Roman" w:cstheme="minorHAnsi"/>
          <w:lang w:eastAsia="en-GB"/>
        </w:rPr>
        <w:t>school observations of the child (Primary years)</w:t>
      </w:r>
      <w:r w:rsidR="00426E61">
        <w:rPr>
          <w:rFonts w:eastAsia="Times New Roman" w:cstheme="minorHAnsi"/>
          <w:lang w:eastAsia="en-GB"/>
        </w:rPr>
        <w:t>, parent interviews and collecting family histories, and Health Needs A</w:t>
      </w:r>
      <w:r>
        <w:rPr>
          <w:rFonts w:eastAsia="Times New Roman" w:cstheme="minorHAnsi"/>
          <w:lang w:eastAsia="en-GB"/>
        </w:rPr>
        <w:t xml:space="preserve">ssessments </w:t>
      </w:r>
      <w:r w:rsidR="001F1D83">
        <w:rPr>
          <w:rFonts w:eastAsia="Times New Roman" w:cstheme="minorHAnsi"/>
          <w:lang w:eastAsia="en-GB"/>
        </w:rPr>
        <w:t xml:space="preserve">(ADI-R Framework) </w:t>
      </w:r>
      <w:r>
        <w:rPr>
          <w:rFonts w:eastAsia="Times New Roman" w:cstheme="minorHAnsi"/>
          <w:lang w:eastAsia="en-GB"/>
        </w:rPr>
        <w:t>on a contractual basi</w:t>
      </w:r>
      <w:r w:rsidR="00F64BF8">
        <w:rPr>
          <w:rFonts w:eastAsia="Times New Roman" w:cstheme="minorHAnsi"/>
          <w:lang w:eastAsia="en-GB"/>
        </w:rPr>
        <w:t>s for children and young people</w:t>
      </w:r>
      <w:r w:rsidR="008A78A6">
        <w:rPr>
          <w:rFonts w:eastAsia="Times New Roman" w:cstheme="minorHAnsi"/>
          <w:lang w:eastAsia="en-GB"/>
        </w:rPr>
        <w:t xml:space="preserve"> </w:t>
      </w:r>
      <w:r>
        <w:rPr>
          <w:rFonts w:eastAsia="Times New Roman" w:cstheme="minorHAnsi"/>
          <w:lang w:eastAsia="en-GB"/>
        </w:rPr>
        <w:t>experiencing physical</w:t>
      </w:r>
      <w:r w:rsidR="002B206F">
        <w:rPr>
          <w:rFonts w:eastAsia="Times New Roman" w:cstheme="minorHAnsi"/>
          <w:lang w:eastAsia="en-GB"/>
        </w:rPr>
        <w:t xml:space="preserve"> health</w:t>
      </w:r>
      <w:r>
        <w:rPr>
          <w:rFonts w:eastAsia="Times New Roman" w:cstheme="minorHAnsi"/>
          <w:lang w:eastAsia="en-GB"/>
        </w:rPr>
        <w:t>, social and emotional difficulties in different environments.</w:t>
      </w:r>
    </w:p>
    <w:p w14:paraId="347E48A9" w14:textId="55E1A77B" w:rsidR="00AE3FEB" w:rsidRDefault="00AE3FEB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Undertaking play based assessment</w:t>
      </w:r>
      <w:r w:rsidR="003B5EF9">
        <w:rPr>
          <w:rFonts w:eastAsia="Times New Roman" w:cstheme="minorHAnsi"/>
          <w:lang w:eastAsia="en-GB"/>
        </w:rPr>
        <w:t>s with children and young people within the ADOS2 framework.</w:t>
      </w:r>
    </w:p>
    <w:p w14:paraId="3F3A3DB8" w14:textId="77777777" w:rsidR="00A03746" w:rsidRDefault="00A03746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Coordinating meetings with other professionals to identify concerns and underlying reason for assessment requests.</w:t>
      </w:r>
    </w:p>
    <w:p w14:paraId="385E81AD" w14:textId="183E2B5D" w:rsidR="00A03746" w:rsidRDefault="00A03746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Coordinating family meetings to discuss the presenting needs- these can be physical and developmental need, social and emotional need or trauma </w:t>
      </w:r>
      <w:r w:rsidR="00C62761">
        <w:rPr>
          <w:rFonts w:eastAsia="Times New Roman" w:cstheme="minorHAnsi"/>
          <w:lang w:eastAsia="en-GB"/>
        </w:rPr>
        <w:t>informed</w:t>
      </w:r>
      <w:r w:rsidR="002B206F">
        <w:rPr>
          <w:rFonts w:eastAsia="Times New Roman" w:cstheme="minorHAnsi"/>
          <w:lang w:eastAsia="en-GB"/>
        </w:rPr>
        <w:t xml:space="preserve"> need</w:t>
      </w:r>
      <w:r>
        <w:rPr>
          <w:rFonts w:eastAsia="Times New Roman" w:cstheme="minorHAnsi"/>
          <w:lang w:eastAsia="en-GB"/>
        </w:rPr>
        <w:t>.</w:t>
      </w:r>
    </w:p>
    <w:p w14:paraId="1CA1AEC7" w14:textId="77777777" w:rsidR="00A03746" w:rsidRDefault="00A03746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Completing a robust and specialist assessment identifying the key areas of support required to improve outcomes for the person.</w:t>
      </w:r>
    </w:p>
    <w:p w14:paraId="01BAD579" w14:textId="77777777" w:rsidR="00A03746" w:rsidRDefault="00A03746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Working in a multi-agency manner ensuring all necessary elements of the person’s life are </w:t>
      </w:r>
      <w:r w:rsidR="002B206F">
        <w:rPr>
          <w:rFonts w:eastAsia="Times New Roman" w:cstheme="minorHAnsi"/>
          <w:lang w:eastAsia="en-GB"/>
        </w:rPr>
        <w:t xml:space="preserve">explored and </w:t>
      </w:r>
      <w:r w:rsidR="00EC727C">
        <w:rPr>
          <w:rFonts w:eastAsia="Times New Roman" w:cstheme="minorHAnsi"/>
          <w:lang w:eastAsia="en-GB"/>
        </w:rPr>
        <w:t>captured</w:t>
      </w:r>
      <w:r>
        <w:rPr>
          <w:rFonts w:eastAsia="Times New Roman" w:cstheme="minorHAnsi"/>
          <w:lang w:eastAsia="en-GB"/>
        </w:rPr>
        <w:t>.</w:t>
      </w:r>
    </w:p>
    <w:p w14:paraId="779C39E0" w14:textId="77777777" w:rsidR="00A03746" w:rsidRDefault="00A03746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Signposting and referring families for specialist services and support where necessary and supporting the family to access these services.</w:t>
      </w:r>
    </w:p>
    <w:p w14:paraId="3F654C0D" w14:textId="77777777" w:rsidR="00A03746" w:rsidRDefault="00A03746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Supporting other disciplines to offer suitable strategies to support where appropriate.</w:t>
      </w:r>
    </w:p>
    <w:p w14:paraId="2C235B13" w14:textId="77777777" w:rsidR="002B206F" w:rsidRDefault="002B206F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For all assessments undertaken the 12 domains of the CHC framework are used as a guide and tool ensuring a complete and robust assessment.</w:t>
      </w:r>
    </w:p>
    <w:p w14:paraId="1A0DC1CD" w14:textId="38DE3216" w:rsidR="0099509F" w:rsidRDefault="0099509F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Working with families post diagnosis with a neuro-diverse condition such as Autism- gathering information for them and signposting them for appropriate support.</w:t>
      </w:r>
    </w:p>
    <w:p w14:paraId="61D83DC1" w14:textId="4409C692" w:rsidR="005B328A" w:rsidRPr="00A03746" w:rsidRDefault="005B328A" w:rsidP="00A03746">
      <w:pPr>
        <w:pStyle w:val="ListParagraph"/>
        <w:numPr>
          <w:ilvl w:val="0"/>
          <w:numId w:val="10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lastRenderedPageBreak/>
        <w:t>Also working with some children post diagnosis and finding out what the diagnosis itself means for them.</w:t>
      </w:r>
    </w:p>
    <w:p w14:paraId="0532B53D" w14:textId="77777777" w:rsidR="00BF7D82" w:rsidRDefault="00BF7D82" w:rsidP="006E3E46">
      <w:pPr>
        <w:spacing w:after="0"/>
        <w:rPr>
          <w:rFonts w:eastAsia="Times New Roman" w:cstheme="minorHAnsi"/>
          <w:b/>
          <w:highlight w:val="lightGray"/>
          <w:u w:val="single"/>
          <w:lang w:eastAsia="en-GB"/>
        </w:rPr>
      </w:pPr>
    </w:p>
    <w:p w14:paraId="6BC1819D" w14:textId="05DCDDB9" w:rsidR="001F0B66" w:rsidRPr="00E17242" w:rsidRDefault="00A908A9" w:rsidP="006E3E46">
      <w:pPr>
        <w:spacing w:after="0"/>
        <w:rPr>
          <w:rFonts w:eastAsia="Times New Roman" w:cstheme="minorHAnsi"/>
          <w:highlight w:val="lightGray"/>
          <w:lang w:eastAsia="en-GB"/>
        </w:rPr>
      </w:pPr>
      <w:r w:rsidRPr="00E17242">
        <w:rPr>
          <w:rFonts w:eastAsia="Times New Roman" w:cstheme="minorHAnsi"/>
          <w:b/>
          <w:highlight w:val="lightGray"/>
          <w:u w:val="single"/>
          <w:lang w:eastAsia="en-GB"/>
        </w:rPr>
        <w:t xml:space="preserve">August </w:t>
      </w:r>
      <w:r w:rsidR="001F0B66" w:rsidRPr="00E17242">
        <w:rPr>
          <w:rFonts w:eastAsia="Times New Roman" w:cstheme="minorHAnsi"/>
          <w:b/>
          <w:highlight w:val="lightGray"/>
          <w:u w:val="single"/>
          <w:lang w:eastAsia="en-GB"/>
        </w:rPr>
        <w:t>2018</w:t>
      </w:r>
      <w:r w:rsidRPr="00E17242">
        <w:rPr>
          <w:rFonts w:eastAsia="Times New Roman" w:cstheme="minorHAnsi"/>
          <w:b/>
          <w:highlight w:val="lightGray"/>
          <w:u w:val="single"/>
          <w:lang w:eastAsia="en-GB"/>
        </w:rPr>
        <w:t>- current day</w:t>
      </w:r>
      <w:r w:rsidR="001F0B66" w:rsidRPr="00E17242">
        <w:rPr>
          <w:rFonts w:eastAsia="Times New Roman" w:cstheme="minorHAnsi"/>
          <w:highlight w:val="lightGray"/>
          <w:lang w:eastAsia="en-GB"/>
        </w:rPr>
        <w:t xml:space="preserve"> (Contracted per review</w:t>
      </w:r>
      <w:r w:rsidR="00A254C6" w:rsidRPr="00E17242">
        <w:rPr>
          <w:rFonts w:eastAsia="Times New Roman" w:cstheme="minorHAnsi"/>
          <w:highlight w:val="lightGray"/>
          <w:lang w:eastAsia="en-GB"/>
        </w:rPr>
        <w:t xml:space="preserve"> through CAB- Independent Health Consultancy Ltd</w:t>
      </w:r>
      <w:r w:rsidR="001F0B66" w:rsidRPr="00E17242">
        <w:rPr>
          <w:rFonts w:eastAsia="Times New Roman" w:cstheme="minorHAnsi"/>
          <w:highlight w:val="lightGray"/>
          <w:lang w:eastAsia="en-GB"/>
        </w:rPr>
        <w:t>)</w:t>
      </w:r>
      <w:r w:rsidR="0043154A" w:rsidRPr="00E17242">
        <w:rPr>
          <w:rFonts w:eastAsia="Times New Roman" w:cstheme="minorHAnsi"/>
          <w:highlight w:val="lightGray"/>
          <w:lang w:eastAsia="en-GB"/>
        </w:rPr>
        <w:t xml:space="preserve"> </w:t>
      </w:r>
    </w:p>
    <w:p w14:paraId="799661E9" w14:textId="77777777" w:rsidR="008A78A6" w:rsidRDefault="001F0B66" w:rsidP="006E3E46">
      <w:pPr>
        <w:spacing w:after="0"/>
        <w:rPr>
          <w:rFonts w:eastAsia="Times New Roman" w:cstheme="minorHAnsi"/>
          <w:b/>
          <w:lang w:eastAsia="en-GB"/>
        </w:rPr>
      </w:pPr>
      <w:r w:rsidRPr="00E17242">
        <w:rPr>
          <w:rFonts w:eastAsia="Times New Roman" w:cstheme="minorHAnsi"/>
          <w:b/>
          <w:highlight w:val="lightGray"/>
          <w:lang w:eastAsia="en-GB"/>
        </w:rPr>
        <w:t>Clinical Reviewer for the death In Custody Service/ Spectrum Healthcare</w:t>
      </w:r>
    </w:p>
    <w:p w14:paraId="2278C605" w14:textId="77777777" w:rsidR="00403361" w:rsidRDefault="00403361" w:rsidP="006E3E46">
      <w:pPr>
        <w:spacing w:after="0"/>
        <w:rPr>
          <w:rFonts w:eastAsia="Times New Roman" w:cstheme="minorHAnsi"/>
          <w:b/>
          <w:lang w:eastAsia="en-GB"/>
        </w:rPr>
      </w:pPr>
    </w:p>
    <w:p w14:paraId="19372DD8" w14:textId="6C1AB78E" w:rsidR="008A78A6" w:rsidRPr="008A78A6" w:rsidRDefault="008A78A6" w:rsidP="008A78A6">
      <w:pPr>
        <w:pStyle w:val="ListParagraph"/>
        <w:numPr>
          <w:ilvl w:val="0"/>
          <w:numId w:val="12"/>
        </w:numPr>
        <w:spacing w:after="0"/>
        <w:rPr>
          <w:rFonts w:eastAsia="Times New Roman" w:cstheme="minorHAnsi"/>
          <w:lang w:eastAsia="en-GB"/>
        </w:rPr>
      </w:pPr>
      <w:r w:rsidRPr="008A78A6">
        <w:rPr>
          <w:rFonts w:eastAsia="Times New Roman" w:cstheme="minorHAnsi"/>
          <w:lang w:eastAsia="en-GB"/>
        </w:rPr>
        <w:t>This work is with an adult population</w:t>
      </w:r>
      <w:r w:rsidR="002D50D9">
        <w:rPr>
          <w:rFonts w:eastAsia="Times New Roman" w:cstheme="minorHAnsi"/>
          <w:lang w:eastAsia="en-GB"/>
        </w:rPr>
        <w:t>.</w:t>
      </w:r>
    </w:p>
    <w:p w14:paraId="74E6773B" w14:textId="77777777" w:rsidR="001F0B66" w:rsidRDefault="0063189B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Completing</w:t>
      </w:r>
      <w:r w:rsidR="0043154A">
        <w:rPr>
          <w:rFonts w:eastAsia="Times New Roman" w:cstheme="minorHAnsi"/>
          <w:lang w:eastAsia="en-GB"/>
        </w:rPr>
        <w:t xml:space="preserve"> Clinical Reviews (Level 1 and Level 2) on a contractual basis, for the Death in Custody service.</w:t>
      </w:r>
    </w:p>
    <w:p w14:paraId="48790260" w14:textId="2585D072" w:rsidR="0043154A" w:rsidRDefault="0063189B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Working</w:t>
      </w:r>
      <w:r w:rsidR="0043154A">
        <w:rPr>
          <w:rFonts w:eastAsia="Times New Roman" w:cstheme="minorHAnsi"/>
          <w:lang w:eastAsia="en-GB"/>
        </w:rPr>
        <w:t xml:space="preserve"> </w:t>
      </w:r>
      <w:r w:rsidR="00BD4E01">
        <w:rPr>
          <w:rFonts w:eastAsia="Times New Roman" w:cstheme="minorHAnsi"/>
          <w:lang w:eastAsia="en-GB"/>
        </w:rPr>
        <w:t xml:space="preserve">in </w:t>
      </w:r>
      <w:r w:rsidR="0043154A">
        <w:rPr>
          <w:rFonts w:eastAsia="Times New Roman" w:cstheme="minorHAnsi"/>
          <w:lang w:eastAsia="en-GB"/>
        </w:rPr>
        <w:t xml:space="preserve">collaboration with the PPO (Prison and Probation Ombudsman) investigating the death of any individual who dies whilst in custody/detention at any prison across </w:t>
      </w:r>
      <w:r w:rsidR="00604E66">
        <w:rPr>
          <w:rFonts w:eastAsia="Times New Roman" w:cstheme="minorHAnsi"/>
          <w:lang w:eastAsia="en-GB"/>
        </w:rPr>
        <w:t xml:space="preserve">the North and East of </w:t>
      </w:r>
      <w:r w:rsidR="0043154A">
        <w:rPr>
          <w:rFonts w:eastAsia="Times New Roman" w:cstheme="minorHAnsi"/>
          <w:lang w:eastAsia="en-GB"/>
        </w:rPr>
        <w:t>England.</w:t>
      </w:r>
    </w:p>
    <w:p w14:paraId="655D0519" w14:textId="77777777" w:rsidR="0043154A" w:rsidRDefault="0043154A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Commissioned by NHS England, the Clinical Reviewer conducts a systematic and structured review of health records and produces a compr</w:t>
      </w:r>
      <w:r w:rsidR="00A95664">
        <w:rPr>
          <w:rFonts w:eastAsia="Times New Roman" w:cstheme="minorHAnsi"/>
          <w:lang w:eastAsia="en-GB"/>
        </w:rPr>
        <w:t>ehensive and robust report. This process determines ‘Equivalence of care’ and identifies both areas of good practice and also suggests areas of improvement required.</w:t>
      </w:r>
    </w:p>
    <w:p w14:paraId="3C998353" w14:textId="77777777" w:rsidR="00A95664" w:rsidRDefault="00A95664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The process requires extensive knowledge of the Criminal Justice System an</w:t>
      </w:r>
      <w:r w:rsidR="0063189B">
        <w:rPr>
          <w:rFonts w:eastAsia="Times New Roman" w:cstheme="minorHAnsi"/>
          <w:lang w:eastAsia="en-GB"/>
        </w:rPr>
        <w:t>d also the frameworks by which Health Care in prison</w:t>
      </w:r>
      <w:r>
        <w:rPr>
          <w:rFonts w:eastAsia="Times New Roman" w:cstheme="minorHAnsi"/>
          <w:lang w:eastAsia="en-GB"/>
        </w:rPr>
        <w:t xml:space="preserve"> is delivered.</w:t>
      </w:r>
    </w:p>
    <w:p w14:paraId="684FC890" w14:textId="77777777" w:rsidR="008A78A6" w:rsidRDefault="008A78A6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Extensive knowledge of NICE guidance and Clinical guidance is required for this position.</w:t>
      </w:r>
    </w:p>
    <w:p w14:paraId="57CE2C1B" w14:textId="77777777" w:rsidR="008A78A6" w:rsidRDefault="008A78A6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Extensive knowledge of chronic and acute conditions and monitoring of such is necessary to undertake this post successfully.</w:t>
      </w:r>
    </w:p>
    <w:p w14:paraId="1B7EE1F3" w14:textId="67BAE3B5" w:rsidR="008A78A6" w:rsidRDefault="008A78A6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The ability to analyse and interpret health information is also very important, so it is vital that information is factual, succinct, </w:t>
      </w:r>
      <w:r w:rsidR="007156C9">
        <w:rPr>
          <w:rFonts w:eastAsia="Times New Roman" w:cstheme="minorHAnsi"/>
          <w:lang w:eastAsia="en-GB"/>
        </w:rPr>
        <w:t>relevant,</w:t>
      </w:r>
      <w:r>
        <w:rPr>
          <w:rFonts w:eastAsia="Times New Roman" w:cstheme="minorHAnsi"/>
          <w:lang w:eastAsia="en-GB"/>
        </w:rPr>
        <w:t xml:space="preserve"> and detailed. This involves </w:t>
      </w:r>
      <w:r w:rsidR="00F80347">
        <w:rPr>
          <w:rFonts w:eastAsia="Times New Roman" w:cstheme="minorHAnsi"/>
          <w:lang w:eastAsia="en-GB"/>
        </w:rPr>
        <w:t>me</w:t>
      </w:r>
      <w:r>
        <w:rPr>
          <w:rFonts w:eastAsia="Times New Roman" w:cstheme="minorHAnsi"/>
          <w:lang w:eastAsia="en-GB"/>
        </w:rPr>
        <w:t xml:space="preserve"> condu</w:t>
      </w:r>
      <w:r w:rsidR="00F80347">
        <w:rPr>
          <w:rFonts w:eastAsia="Times New Roman" w:cstheme="minorHAnsi"/>
          <w:lang w:eastAsia="en-GB"/>
        </w:rPr>
        <w:t>c</w:t>
      </w:r>
      <w:r>
        <w:rPr>
          <w:rFonts w:eastAsia="Times New Roman" w:cstheme="minorHAnsi"/>
          <w:lang w:eastAsia="en-GB"/>
        </w:rPr>
        <w:t xml:space="preserve">ting </w:t>
      </w:r>
      <w:r w:rsidR="00F80347">
        <w:rPr>
          <w:rFonts w:eastAsia="Times New Roman" w:cstheme="minorHAnsi"/>
          <w:lang w:eastAsia="en-GB"/>
        </w:rPr>
        <w:t xml:space="preserve">a </w:t>
      </w:r>
      <w:r>
        <w:rPr>
          <w:rFonts w:eastAsia="Times New Roman" w:cstheme="minorHAnsi"/>
          <w:lang w:eastAsia="en-GB"/>
        </w:rPr>
        <w:t>review of the information to ensure it reaches the 4 standards.</w:t>
      </w:r>
    </w:p>
    <w:p w14:paraId="6DAEEE75" w14:textId="77777777" w:rsidR="00A95664" w:rsidRDefault="00A95664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These reports are</w:t>
      </w:r>
      <w:r w:rsidR="0063189B">
        <w:rPr>
          <w:rFonts w:eastAsia="Times New Roman" w:cstheme="minorHAnsi"/>
          <w:lang w:eastAsia="en-GB"/>
        </w:rPr>
        <w:t xml:space="preserve"> included in the Fatal Incident R</w:t>
      </w:r>
      <w:r>
        <w:rPr>
          <w:rFonts w:eastAsia="Times New Roman" w:cstheme="minorHAnsi"/>
          <w:lang w:eastAsia="en-GB"/>
        </w:rPr>
        <w:t>eports produced by the PPO and are referenced during the Coroners Enquiry.</w:t>
      </w:r>
    </w:p>
    <w:p w14:paraId="6AFEEDC5" w14:textId="77777777" w:rsidR="00A95664" w:rsidRDefault="00A95664" w:rsidP="001F0B66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The Clinical Reviewer can be summoned to court to give evidence at any time.</w:t>
      </w:r>
    </w:p>
    <w:p w14:paraId="143F1913" w14:textId="77777777" w:rsidR="00F80347" w:rsidRDefault="00F80347" w:rsidP="006E3E46">
      <w:pPr>
        <w:spacing w:after="0"/>
        <w:rPr>
          <w:rFonts w:eastAsia="Times New Roman" w:cstheme="minorHAnsi"/>
          <w:b/>
          <w:lang w:eastAsia="en-GB"/>
        </w:rPr>
      </w:pPr>
    </w:p>
    <w:p w14:paraId="53B1AC2B" w14:textId="77777777" w:rsidR="001F0B66" w:rsidRPr="00C365EB" w:rsidRDefault="004774E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March 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2015-2019</w:t>
      </w:r>
      <w:r w:rsidR="00A254C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 </w:t>
      </w:r>
    </w:p>
    <w:p w14:paraId="6226C549" w14:textId="77777777" w:rsidR="001F0B66" w:rsidRPr="00C365EB" w:rsidRDefault="001F0B66" w:rsidP="001F0B6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Traded Health Practitioner</w:t>
      </w: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</w:t>
      </w:r>
      <w:r w:rsidR="00A95664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(School Nurse)</w:t>
      </w: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North East Prim</w:t>
      </w:r>
      <w:r w:rsidR="00A95664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ary Area Inclusion Partnership/</w:t>
      </w: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Leeds Community Healthcare Trust</w:t>
      </w:r>
      <w:r w:rsidR="00F80347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(0-19 pathway and 25 years for complex needs).</w:t>
      </w:r>
    </w:p>
    <w:p w14:paraId="336850D2" w14:textId="7F63EC9C" w:rsidR="009E6DF2" w:rsidRPr="00497A0A" w:rsidRDefault="00DE5205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An autonomous role assessing the complex social, </w:t>
      </w:r>
      <w:r w:rsidR="007156C9"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emotional,</w:t>
      </w:r>
      <w:r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and behavioural needs of children</w:t>
      </w:r>
      <w:r w:rsidR="00F80347"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and young adult</w:t>
      </w:r>
      <w:r w:rsidR="00E223A2"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s</w:t>
      </w:r>
      <w:r w:rsidR="00F80347"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</w:t>
      </w:r>
      <w:r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who are having great difficulty in accessing main stream services.</w:t>
      </w:r>
    </w:p>
    <w:p w14:paraId="43F14D4D" w14:textId="77777777" w:rsidR="001F0B66" w:rsidRPr="00C365EB" w:rsidRDefault="004774E9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March 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2014-2015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</w:t>
      </w:r>
      <w:r w:rsidR="001F0B66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(Full time) </w:t>
      </w: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March 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2015-2019</w:t>
      </w:r>
      <w:r w:rsidR="001F0B66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(Part time)</w:t>
      </w:r>
    </w:p>
    <w:p w14:paraId="1B2F589E" w14:textId="77777777" w:rsidR="001F0B66" w:rsidRPr="00C365EB" w:rsidRDefault="001F0B66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Traded Health Practitioner </w:t>
      </w:r>
      <w:r w:rsidR="00A95664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(School Nurse)</w:t>
      </w: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Primary School/ Leeds Community Healthcare Trust</w:t>
      </w:r>
    </w:p>
    <w:p w14:paraId="0267707B" w14:textId="77777777" w:rsidR="001F0B66" w:rsidRPr="00E17242" w:rsidRDefault="009478E4" w:rsidP="00E17242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An autonomous Public Health role working as the only Traded School Nurse in the area.</w:t>
      </w:r>
    </w:p>
    <w:p w14:paraId="7E4A0EBA" w14:textId="653D054E" w:rsidR="001F3AFB" w:rsidRPr="00497A0A" w:rsidRDefault="009478E4" w:rsidP="00497A0A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E17242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Responsible for the health needs of a defined school population.</w:t>
      </w:r>
    </w:p>
    <w:p w14:paraId="7A23F82B" w14:textId="77777777" w:rsidR="009E6DF2" w:rsidRPr="00C365EB" w:rsidRDefault="009E6DF2" w:rsidP="009E6DF2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Winter months- </w:t>
      </w: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October 2017- December </w:t>
      </w:r>
      <w:r w:rsidR="00A254C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2017</w:t>
      </w:r>
      <w:r w:rsidR="00A254C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(Part time and agency</w:t>
      </w: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work/ weekends)</w:t>
      </w:r>
    </w:p>
    <w:p w14:paraId="3E4FEACA" w14:textId="7ACE55A7" w:rsidR="00A254C6" w:rsidRPr="00497A0A" w:rsidRDefault="009E6DF2" w:rsidP="006E3E46">
      <w:pPr>
        <w:spacing w:after="0"/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</w:pPr>
      <w:r w:rsidRPr="008E62CD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>Band 6 Community Nurse supporting the Neighbourhood Teams in North Leeds</w:t>
      </w:r>
    </w:p>
    <w:p w14:paraId="1AEF1862" w14:textId="75F435D0" w:rsidR="00E0362C" w:rsidRPr="00C365EB" w:rsidRDefault="004774E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September 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2012-2013</w:t>
      </w:r>
      <w:r w:rsidR="00A254C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- Full time student</w:t>
      </w:r>
      <w:r w:rsidR="00EA578E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- seconded from SILC role.</w:t>
      </w:r>
    </w:p>
    <w:p w14:paraId="192EE888" w14:textId="55FE411A" w:rsidR="00DE5205" w:rsidRPr="00C365EB" w:rsidRDefault="001F0B66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MSc in SCPHN (Specialist Community Public Health Nursing) at Leeds Metropolitan University</w:t>
      </w:r>
    </w:p>
    <w:p w14:paraId="379B71CA" w14:textId="77777777" w:rsidR="00E0362C" w:rsidRPr="00C365EB" w:rsidRDefault="004774E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lastRenderedPageBreak/>
        <w:t xml:space="preserve">January </w:t>
      </w:r>
      <w:r w:rsidR="00E0362C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2009-2014</w:t>
      </w:r>
    </w:p>
    <w:p w14:paraId="616917B1" w14:textId="77777777" w:rsidR="001F0B66" w:rsidRPr="00C365EB" w:rsidRDefault="00B6220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Lead Nurse in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SILC</w:t>
      </w: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sites across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Leeds </w:t>
      </w:r>
      <w:r w:rsidR="00A95664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(</w:t>
      </w:r>
      <w:r w:rsidR="001F0B66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Complex Needs Service</w:t>
      </w:r>
      <w:r w:rsidR="00A95664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)</w:t>
      </w:r>
      <w:r w:rsidR="00F80347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>(2-19 years)</w:t>
      </w:r>
    </w:p>
    <w:p w14:paraId="252F07DF" w14:textId="0B3B1EAE" w:rsidR="001F3AFB" w:rsidRPr="00403361" w:rsidRDefault="00D444E4" w:rsidP="00403361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8E62CD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Responsible for the oversight of the health needs of a defined school population.</w:t>
      </w:r>
    </w:p>
    <w:p w14:paraId="184DC19E" w14:textId="77777777" w:rsidR="00E0362C" w:rsidRPr="00C365EB" w:rsidRDefault="004774E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March </w:t>
      </w:r>
      <w:r w:rsidR="00E0362C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2006-2009</w:t>
      </w:r>
      <w:r w:rsidR="00E0362C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(Part time)</w:t>
      </w:r>
    </w:p>
    <w:p w14:paraId="03750046" w14:textId="22474D30" w:rsidR="004774E9" w:rsidRPr="00497A0A" w:rsidRDefault="00E0362C" w:rsidP="006E3E46">
      <w:pPr>
        <w:spacing w:after="0"/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 xml:space="preserve">Specialist Inclusive Learning Centre (SILC) Nurse </w:t>
      </w:r>
      <w:r w:rsidR="00A95664"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>(</w:t>
      </w:r>
      <w:r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>Complex Needs Service</w:t>
      </w:r>
      <w:r w:rsidR="00A95664"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>)</w:t>
      </w:r>
    </w:p>
    <w:p w14:paraId="3A9821D8" w14:textId="77777777" w:rsidR="007077ED" w:rsidRPr="00C365EB" w:rsidRDefault="004774E9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 xml:space="preserve">January </w:t>
      </w:r>
      <w:r w:rsidR="00B25F13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2001-2009</w:t>
      </w:r>
      <w:r w:rsidR="00B25F13"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lang w:eastAsia="en-GB"/>
        </w:rPr>
        <w:t xml:space="preserve"> </w:t>
      </w:r>
      <w:r w:rsidR="00B25F13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(Part time)</w:t>
      </w:r>
    </w:p>
    <w:p w14:paraId="44CF2B91" w14:textId="67470922" w:rsidR="00392AC0" w:rsidRPr="00497A0A" w:rsidRDefault="00E0362C" w:rsidP="006E3E46">
      <w:pPr>
        <w:spacing w:after="0"/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 xml:space="preserve">Inter-agency Transitions </w:t>
      </w:r>
      <w:r w:rsidR="00372ACC"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>Worker</w:t>
      </w:r>
      <w:r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>- Health/ Nursing representative in a Multi-Agency Team</w:t>
      </w:r>
      <w:r w:rsidR="00A95664"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 xml:space="preserve"> (Leeds City Council)</w:t>
      </w:r>
      <w:r w:rsidR="00E223A2"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 xml:space="preserve"> (age range 16-25 years)</w:t>
      </w:r>
      <w:r w:rsidR="00F65C94" w:rsidRPr="00C365EB">
        <w:rPr>
          <w:rFonts w:eastAsia="Times New Roman" w:cstheme="minorHAnsi"/>
          <w:bCs/>
          <w:color w:val="365F91" w:themeColor="accent1" w:themeShade="BF"/>
          <w:sz w:val="20"/>
          <w:szCs w:val="20"/>
          <w:lang w:eastAsia="en-GB"/>
        </w:rPr>
        <w:t>- Learning Disability services/ Joint Care Management.</w:t>
      </w:r>
    </w:p>
    <w:p w14:paraId="06B73593" w14:textId="77777777" w:rsidR="007077ED" w:rsidRPr="00C365EB" w:rsidRDefault="00B25F13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1998-2001</w:t>
      </w:r>
    </w:p>
    <w:p w14:paraId="32AF2969" w14:textId="682B9893" w:rsidR="004774E9" w:rsidRPr="00C365EB" w:rsidRDefault="00B25F13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Staff Nurse with a District Nursing Team</w:t>
      </w:r>
      <w:r w:rsidR="00E223A2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(full time adults)</w:t>
      </w:r>
    </w:p>
    <w:p w14:paraId="04D468DB" w14:textId="77777777" w:rsidR="007077ED" w:rsidRPr="00C365EB" w:rsidRDefault="007077ED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1996-1998</w:t>
      </w:r>
    </w:p>
    <w:p w14:paraId="6EE90F31" w14:textId="126A25B2" w:rsidR="004774E9" w:rsidRPr="00C365EB" w:rsidRDefault="007077ED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Children’s Staff Nurse/ Junior Sister Posts- Orthopaedics and Plastics at St James University Hospital (SJUH)/ General Surgery and </w:t>
      </w:r>
      <w:r w:rsidR="008E62CD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Neurosurgery</w:t>
      </w: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at Leeds General Infirmary (LGI)</w:t>
      </w:r>
    </w:p>
    <w:p w14:paraId="7DF8B173" w14:textId="77777777" w:rsidR="007077ED" w:rsidRPr="00C365EB" w:rsidRDefault="007077ED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1995-1996</w:t>
      </w:r>
    </w:p>
    <w:p w14:paraId="030560C3" w14:textId="3F6F9627" w:rsidR="004774E9" w:rsidRPr="00C365EB" w:rsidRDefault="007077ED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Completed Diploma in Higher Education (Child) at Leeds Metropolitan University</w:t>
      </w:r>
    </w:p>
    <w:p w14:paraId="005DD922" w14:textId="77777777" w:rsidR="007077ED" w:rsidRPr="00C365EB" w:rsidRDefault="007077ED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October 1991-1995</w:t>
      </w:r>
    </w:p>
    <w:p w14:paraId="0DC997C7" w14:textId="1D57A37B" w:rsidR="004774E9" w:rsidRPr="00C365EB" w:rsidRDefault="007077ED" w:rsidP="006E3E46">
      <w:pPr>
        <w:spacing w:after="0"/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</w:pP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Adult Medical ward</w:t>
      </w:r>
      <w:r w:rsidR="00824AC1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>s</w:t>
      </w:r>
      <w:r w:rsidR="004774E9"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, Staff Nurse Post </w:t>
      </w:r>
      <w:r w:rsidRPr="00C365EB">
        <w:rPr>
          <w:rFonts w:eastAsia="Times New Roman" w:cstheme="minorHAnsi"/>
          <w:color w:val="365F91" w:themeColor="accent1" w:themeShade="BF"/>
          <w:sz w:val="20"/>
          <w:szCs w:val="20"/>
          <w:lang w:eastAsia="en-GB"/>
        </w:rPr>
        <w:t xml:space="preserve"> at SJUH</w:t>
      </w:r>
    </w:p>
    <w:p w14:paraId="09D05588" w14:textId="77777777" w:rsidR="007077ED" w:rsidRPr="00C365EB" w:rsidRDefault="007077ED" w:rsidP="006E3E46">
      <w:pPr>
        <w:spacing w:after="0"/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</w:pPr>
      <w:r w:rsidRPr="00C365EB">
        <w:rPr>
          <w:rFonts w:eastAsia="Times New Roman" w:cstheme="minorHAnsi"/>
          <w:b/>
          <w:color w:val="365F91" w:themeColor="accent1" w:themeShade="BF"/>
          <w:sz w:val="20"/>
          <w:szCs w:val="20"/>
          <w:u w:val="single"/>
          <w:lang w:eastAsia="en-GB"/>
        </w:rPr>
        <w:t>August 1988-October1991</w:t>
      </w:r>
    </w:p>
    <w:p w14:paraId="186E0AA4" w14:textId="77777777" w:rsidR="006E3E46" w:rsidRPr="00C365EB" w:rsidRDefault="007077ED" w:rsidP="00A8643A">
      <w:pPr>
        <w:spacing w:after="0"/>
        <w:rPr>
          <w:color w:val="365F91" w:themeColor="accent1" w:themeShade="BF"/>
          <w:sz w:val="20"/>
          <w:szCs w:val="20"/>
        </w:rPr>
      </w:pPr>
      <w:r w:rsidRPr="00C365EB">
        <w:rPr>
          <w:color w:val="365F91" w:themeColor="accent1" w:themeShade="BF"/>
          <w:sz w:val="20"/>
          <w:szCs w:val="20"/>
        </w:rPr>
        <w:t>Completed RGN training at Leeds (East) College of Health</w:t>
      </w:r>
    </w:p>
    <w:p w14:paraId="509AECF3" w14:textId="77777777" w:rsidR="007077ED" w:rsidRDefault="007077ED" w:rsidP="00A8643A">
      <w:pPr>
        <w:spacing w:after="0"/>
      </w:pPr>
    </w:p>
    <w:p w14:paraId="31EA88CE" w14:textId="38EDFB46" w:rsidR="00D03112" w:rsidRPr="009A12B5" w:rsidRDefault="00D03112" w:rsidP="00A8643A">
      <w:pPr>
        <w:spacing w:after="0"/>
      </w:pPr>
      <w:r w:rsidRPr="009A12B5">
        <w:rPr>
          <w:b/>
          <w:highlight w:val="lightGray"/>
          <w:u w:val="single"/>
        </w:rPr>
        <w:t>Qualifications, Education and Personal Development</w:t>
      </w:r>
      <w:r w:rsidR="00E41CA3" w:rsidRPr="009A12B5">
        <w:rPr>
          <w:b/>
          <w:u w:val="single"/>
        </w:rPr>
        <w:t xml:space="preserve">: </w:t>
      </w:r>
      <w:r w:rsidR="00E41CA3" w:rsidRPr="009A12B5">
        <w:rPr>
          <w:b/>
        </w:rPr>
        <w:t>2023-2024</w:t>
      </w:r>
    </w:p>
    <w:p w14:paraId="7DBC7FE6" w14:textId="3AB3AE39" w:rsidR="00D03112" w:rsidRDefault="00E41CA3" w:rsidP="00A8643A">
      <w:pPr>
        <w:spacing w:after="0"/>
      </w:pPr>
      <w:r w:rsidRPr="00621179">
        <w:rPr>
          <w:b/>
          <w:bCs/>
        </w:rPr>
        <w:t>Mental Capacity Assessment and the Mental Health Act</w:t>
      </w:r>
      <w:r>
        <w:t>- April 2023</w:t>
      </w:r>
    </w:p>
    <w:p w14:paraId="124C9540" w14:textId="419FC8C6" w:rsidR="006C14B0" w:rsidRDefault="006C14B0" w:rsidP="00A8643A">
      <w:pPr>
        <w:spacing w:after="0"/>
      </w:pPr>
      <w:r w:rsidRPr="00621179">
        <w:rPr>
          <w:b/>
          <w:bCs/>
        </w:rPr>
        <w:t>End of Life care in Prison</w:t>
      </w:r>
      <w:r>
        <w:t>- June 2023</w:t>
      </w:r>
    </w:p>
    <w:p w14:paraId="7EC72C9D" w14:textId="09FA1C71" w:rsidR="006C14B0" w:rsidRDefault="006C14B0" w:rsidP="00A8643A">
      <w:pPr>
        <w:spacing w:after="0"/>
      </w:pPr>
      <w:r w:rsidRPr="00621179">
        <w:rPr>
          <w:b/>
          <w:bCs/>
        </w:rPr>
        <w:t>Speak Up</w:t>
      </w:r>
      <w:r>
        <w:t>- November 2023.</w:t>
      </w:r>
    </w:p>
    <w:p w14:paraId="39F46E9D" w14:textId="46E08FB9" w:rsidR="006C14B0" w:rsidRDefault="006C14B0" w:rsidP="00A8643A">
      <w:pPr>
        <w:spacing w:after="0"/>
      </w:pPr>
      <w:r w:rsidRPr="00621179">
        <w:rPr>
          <w:b/>
          <w:bCs/>
        </w:rPr>
        <w:t>ADOS2 reliability workshops</w:t>
      </w:r>
      <w:r>
        <w:t>- November 2023</w:t>
      </w:r>
    </w:p>
    <w:p w14:paraId="1EB25558" w14:textId="3C968D89" w:rsidR="006C14B0" w:rsidRDefault="00E14D55" w:rsidP="00A8643A">
      <w:pPr>
        <w:spacing w:after="0"/>
      </w:pPr>
      <w:r w:rsidRPr="00621179">
        <w:rPr>
          <w:b/>
          <w:bCs/>
        </w:rPr>
        <w:t>Patient Safety Incident Response Fram</w:t>
      </w:r>
      <w:r w:rsidR="009A12B5" w:rsidRPr="00621179">
        <w:rPr>
          <w:b/>
          <w:bCs/>
        </w:rPr>
        <w:t>e</w:t>
      </w:r>
      <w:r w:rsidRPr="00621179">
        <w:rPr>
          <w:b/>
          <w:bCs/>
        </w:rPr>
        <w:t>work</w:t>
      </w:r>
      <w:r>
        <w:t xml:space="preserve"> (PSIRF)- </w:t>
      </w:r>
      <w:r w:rsidR="009A12B5">
        <w:t>December 2023.</w:t>
      </w:r>
    </w:p>
    <w:p w14:paraId="535D4259" w14:textId="18683A0D" w:rsidR="009A12B5" w:rsidRDefault="009A12B5" w:rsidP="00A8643A">
      <w:pPr>
        <w:spacing w:after="0"/>
      </w:pPr>
      <w:r w:rsidRPr="00621179">
        <w:rPr>
          <w:b/>
          <w:bCs/>
        </w:rPr>
        <w:t>Early Release on Compassionate Grounds</w:t>
      </w:r>
      <w:r>
        <w:t xml:space="preserve">- ERCG/ Ministry of Justice- </w:t>
      </w:r>
      <w:r w:rsidR="00467225">
        <w:t>January 2024.</w:t>
      </w:r>
    </w:p>
    <w:p w14:paraId="030D9C06" w14:textId="227C90A2" w:rsidR="00467225" w:rsidRDefault="00467225" w:rsidP="00A8643A">
      <w:pPr>
        <w:spacing w:after="0"/>
      </w:pPr>
      <w:r w:rsidRPr="00621179">
        <w:rPr>
          <w:b/>
          <w:bCs/>
        </w:rPr>
        <w:t>Clinical Reviewer Training Programme</w:t>
      </w:r>
      <w:r>
        <w:t>- Spectrum CiC- March 2024.</w:t>
      </w:r>
    </w:p>
    <w:p w14:paraId="7247E194" w14:textId="3EF8D9A8" w:rsidR="00467225" w:rsidRDefault="00337573" w:rsidP="00A8643A">
      <w:pPr>
        <w:spacing w:after="0"/>
      </w:pPr>
      <w:r w:rsidRPr="00621179">
        <w:rPr>
          <w:b/>
          <w:bCs/>
        </w:rPr>
        <w:t>Safeguarding in prison and food refusal</w:t>
      </w:r>
      <w:r>
        <w:t>- March 2024.</w:t>
      </w:r>
    </w:p>
    <w:p w14:paraId="6843249F" w14:textId="1AA847FD" w:rsidR="00337573" w:rsidRDefault="00337573" w:rsidP="00A8643A">
      <w:pPr>
        <w:spacing w:after="0"/>
      </w:pPr>
      <w:r w:rsidRPr="00621179">
        <w:rPr>
          <w:b/>
          <w:bCs/>
        </w:rPr>
        <w:t>Emotionally based school avoidance</w:t>
      </w:r>
      <w:r>
        <w:t>- April 2024.</w:t>
      </w:r>
    </w:p>
    <w:p w14:paraId="328BE3E5" w14:textId="44DE6CCF" w:rsidR="00DA0371" w:rsidRDefault="00944A72" w:rsidP="00A8643A">
      <w:pPr>
        <w:spacing w:after="0"/>
      </w:pPr>
      <w:r w:rsidRPr="00621179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7CCC77" wp14:editId="1646680D">
                <wp:simplePos x="0" y="0"/>
                <wp:positionH relativeFrom="margin">
                  <wp:posOffset>2622550</wp:posOffset>
                </wp:positionH>
                <wp:positionV relativeFrom="paragraph">
                  <wp:posOffset>6350</wp:posOffset>
                </wp:positionV>
                <wp:extent cx="177800" cy="558800"/>
                <wp:effectExtent l="0" t="0" r="12700" b="12700"/>
                <wp:wrapNone/>
                <wp:docPr id="1938527177" name="Righ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" cy="5588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4E2B0B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2" o:spid="_x0000_s1026" type="#_x0000_t88" style="position:absolute;margin-left:206.5pt;margin-top:.5pt;width:14pt;height:4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" adj="573" strokecolor="#4579b8 [3044]">
                <w10:wrap anchorx="margin"/>
              </v:shape>
            </w:pict>
          </mc:Fallback>
        </mc:AlternateContent>
      </w:r>
      <w:r w:rsidR="00DA0371" w:rsidRPr="00621179">
        <w:rPr>
          <w:b/>
          <w:bCs/>
        </w:rPr>
        <w:t>ADHD prescribing</w:t>
      </w:r>
      <w:r w:rsidR="00DA0371">
        <w:t>.</w:t>
      </w:r>
    </w:p>
    <w:p w14:paraId="0D6DB791" w14:textId="7A2719AE" w:rsidR="00DA0371" w:rsidRDefault="00DA0371" w:rsidP="00944A72">
      <w:pPr>
        <w:tabs>
          <w:tab w:val="center" w:pos="4513"/>
        </w:tabs>
        <w:spacing w:after="0"/>
      </w:pPr>
      <w:r w:rsidRPr="00621179">
        <w:rPr>
          <w:b/>
          <w:bCs/>
        </w:rPr>
        <w:t>Advances in sensory integration</w:t>
      </w:r>
      <w:r w:rsidR="00944A72">
        <w:tab/>
        <w:t xml:space="preserve">               May 2024</w:t>
      </w:r>
    </w:p>
    <w:p w14:paraId="7E414AC1" w14:textId="06EAC487" w:rsidR="00DA0371" w:rsidRPr="00621179" w:rsidRDefault="00DA0371" w:rsidP="00A8643A">
      <w:pPr>
        <w:spacing w:after="0"/>
        <w:rPr>
          <w:b/>
          <w:bCs/>
        </w:rPr>
      </w:pPr>
      <w:r w:rsidRPr="00621179">
        <w:rPr>
          <w:b/>
          <w:bCs/>
        </w:rPr>
        <w:t xml:space="preserve">Advancing skills in </w:t>
      </w:r>
      <w:r w:rsidR="00724C6E" w:rsidRPr="00621179">
        <w:rPr>
          <w:b/>
          <w:bCs/>
        </w:rPr>
        <w:t xml:space="preserve">formulation with diagnostic </w:t>
      </w:r>
    </w:p>
    <w:p w14:paraId="2A257E30" w14:textId="7F9538AC" w:rsidR="00D03112" w:rsidRDefault="00B52745" w:rsidP="00A8643A">
      <w:pPr>
        <w:spacing w:after="0"/>
      </w:pPr>
      <w:r w:rsidRPr="00621179">
        <w:rPr>
          <w:b/>
          <w:bCs/>
        </w:rPr>
        <w:t>Admiral Nurse Academy- Learning Disability and Dementia</w:t>
      </w:r>
      <w:r>
        <w:t xml:space="preserve">- </w:t>
      </w:r>
      <w:r w:rsidR="00621179">
        <w:t>July 2024.</w:t>
      </w:r>
    </w:p>
    <w:p w14:paraId="5744C1B7" w14:textId="5E1504DD" w:rsidR="00621179" w:rsidRDefault="00621179" w:rsidP="00A8643A">
      <w:pPr>
        <w:spacing w:after="0"/>
      </w:pPr>
      <w:r w:rsidRPr="00621179">
        <w:rPr>
          <w:b/>
          <w:bCs/>
        </w:rPr>
        <w:t>Module 3 Clinical Reviewer Training</w:t>
      </w:r>
      <w:r>
        <w:t>- Preparation for Coroner’s Court/ defensible documentation/ report writing standards- September 2024.</w:t>
      </w:r>
    </w:p>
    <w:p w14:paraId="5984F958" w14:textId="2D57FC01" w:rsidR="00033D2C" w:rsidRDefault="00033D2C" w:rsidP="00033D2C">
      <w:pPr>
        <w:spacing w:after="0"/>
      </w:pPr>
      <w:r w:rsidRPr="00621179">
        <w:rPr>
          <w:b/>
          <w:bCs/>
        </w:rPr>
        <w:t>ADOS2 reliability workshops</w:t>
      </w:r>
      <w:r>
        <w:t>- November 2024</w:t>
      </w:r>
    </w:p>
    <w:p w14:paraId="0470ABA4" w14:textId="77777777" w:rsidR="00621179" w:rsidRDefault="00621179" w:rsidP="00621179">
      <w:pPr>
        <w:spacing w:after="0"/>
        <w:rPr>
          <w:b/>
          <w:bCs/>
          <w:color w:val="365F91" w:themeColor="accent1" w:themeShade="BF"/>
          <w:highlight w:val="lightGray"/>
          <w:u w:val="single"/>
        </w:rPr>
      </w:pPr>
    </w:p>
    <w:p w14:paraId="0258C636" w14:textId="2DC70C29" w:rsidR="00621179" w:rsidRPr="00621179" w:rsidRDefault="00621179" w:rsidP="00621179">
      <w:pPr>
        <w:spacing w:after="0"/>
      </w:pPr>
      <w:r w:rsidRPr="00621179">
        <w:rPr>
          <w:b/>
          <w:bCs/>
          <w:highlight w:val="lightGray"/>
          <w:u w:val="single"/>
        </w:rPr>
        <w:t>Statutory Mandatory Training 202</w:t>
      </w:r>
      <w:r>
        <w:rPr>
          <w:b/>
          <w:bCs/>
          <w:highlight w:val="lightGray"/>
          <w:u w:val="single"/>
        </w:rPr>
        <w:t>3</w:t>
      </w:r>
      <w:r w:rsidRPr="00621179">
        <w:rPr>
          <w:b/>
          <w:bCs/>
          <w:highlight w:val="lightGray"/>
          <w:u w:val="single"/>
        </w:rPr>
        <w:t>-2</w:t>
      </w:r>
      <w:r>
        <w:rPr>
          <w:b/>
          <w:bCs/>
          <w:highlight w:val="lightGray"/>
          <w:u w:val="single"/>
        </w:rPr>
        <w:t>4</w:t>
      </w:r>
      <w:r w:rsidRPr="00621179">
        <w:rPr>
          <w:b/>
          <w:bCs/>
          <w:highlight w:val="lightGray"/>
          <w:u w:val="single"/>
        </w:rPr>
        <w:t xml:space="preserve"> to include</w:t>
      </w:r>
      <w:r w:rsidRPr="00621179">
        <w:rPr>
          <w:highlight w:val="lightGray"/>
        </w:rPr>
        <w:t>:</w:t>
      </w:r>
    </w:p>
    <w:p w14:paraId="22B8AD1B" w14:textId="77777777" w:rsidR="00621179" w:rsidRPr="00621179" w:rsidRDefault="00621179" w:rsidP="00621179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621179">
        <w:rPr>
          <w:rFonts w:asciiTheme="minorHAnsi" w:hAnsiTheme="minorHAnsi" w:cstheme="minorHAnsi"/>
          <w:color w:val="auto"/>
          <w:spacing w:val="-1"/>
          <w:sz w:val="22"/>
          <w:szCs w:val="22"/>
        </w:rPr>
        <w:t>Anaphylaxis/CPR</w:t>
      </w:r>
    </w:p>
    <w:p w14:paraId="1E6A8138" w14:textId="77777777" w:rsidR="00621179" w:rsidRPr="00621179" w:rsidRDefault="00621179" w:rsidP="00621179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621179">
        <w:rPr>
          <w:rFonts w:asciiTheme="minorHAnsi" w:hAnsiTheme="minorHAnsi" w:cstheme="minorHAnsi"/>
          <w:color w:val="auto"/>
          <w:spacing w:val="-1"/>
          <w:sz w:val="22"/>
          <w:szCs w:val="22"/>
        </w:rPr>
        <w:t>Infection control</w:t>
      </w:r>
    </w:p>
    <w:p w14:paraId="76EBF0EC" w14:textId="77777777" w:rsidR="00621179" w:rsidRPr="00621179" w:rsidRDefault="00621179" w:rsidP="00621179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621179">
        <w:rPr>
          <w:rFonts w:asciiTheme="minorHAnsi" w:hAnsiTheme="minorHAnsi" w:cstheme="minorHAnsi"/>
          <w:color w:val="auto"/>
          <w:spacing w:val="-1"/>
          <w:sz w:val="22"/>
          <w:szCs w:val="22"/>
        </w:rPr>
        <w:t>IG</w:t>
      </w:r>
    </w:p>
    <w:p w14:paraId="548674AF" w14:textId="77777777" w:rsidR="00621179" w:rsidRPr="00621179" w:rsidRDefault="00621179" w:rsidP="00621179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621179">
        <w:rPr>
          <w:rFonts w:asciiTheme="minorHAnsi" w:hAnsiTheme="minorHAnsi" w:cstheme="minorHAnsi"/>
          <w:color w:val="auto"/>
          <w:spacing w:val="-1"/>
          <w:sz w:val="22"/>
          <w:szCs w:val="22"/>
        </w:rPr>
        <w:t>Mental Capacity</w:t>
      </w:r>
    </w:p>
    <w:p w14:paraId="75A888E5" w14:textId="77777777" w:rsidR="00621179" w:rsidRPr="00621179" w:rsidRDefault="00621179" w:rsidP="00621179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621179">
        <w:rPr>
          <w:rFonts w:asciiTheme="minorHAnsi" w:hAnsiTheme="minorHAnsi" w:cstheme="minorHAnsi"/>
          <w:color w:val="auto"/>
          <w:spacing w:val="-1"/>
          <w:sz w:val="22"/>
          <w:szCs w:val="22"/>
        </w:rPr>
        <w:lastRenderedPageBreak/>
        <w:t>Safeguarding vulnerable adults</w:t>
      </w:r>
    </w:p>
    <w:p w14:paraId="5D98C0BC" w14:textId="77777777" w:rsidR="00621179" w:rsidRPr="00621179" w:rsidRDefault="00621179" w:rsidP="00621179">
      <w:pPr>
        <w:pStyle w:val="NoParagraphStyle"/>
        <w:tabs>
          <w:tab w:val="left" w:pos="175"/>
        </w:tabs>
        <w:suppressAutoHyphens/>
        <w:spacing w:line="240" w:lineRule="auto"/>
        <w:ind w:right="-489"/>
        <w:rPr>
          <w:rFonts w:asciiTheme="minorHAnsi" w:hAnsiTheme="minorHAnsi" w:cstheme="minorHAnsi"/>
          <w:color w:val="auto"/>
          <w:spacing w:val="-1"/>
          <w:sz w:val="22"/>
          <w:szCs w:val="22"/>
        </w:rPr>
      </w:pPr>
      <w:r w:rsidRPr="00621179">
        <w:rPr>
          <w:rFonts w:asciiTheme="minorHAnsi" w:hAnsiTheme="minorHAnsi" w:cstheme="minorHAnsi"/>
          <w:color w:val="auto"/>
          <w:spacing w:val="-1"/>
          <w:sz w:val="22"/>
          <w:szCs w:val="22"/>
        </w:rPr>
        <w:t>Data security</w:t>
      </w:r>
    </w:p>
    <w:p w14:paraId="4826DCC4" w14:textId="77777777" w:rsidR="00621179" w:rsidRPr="00621179" w:rsidRDefault="00621179" w:rsidP="00621179">
      <w:pPr>
        <w:spacing w:after="0" w:line="240" w:lineRule="auto"/>
        <w:rPr>
          <w:rFonts w:cstheme="minorHAnsi"/>
        </w:rPr>
      </w:pPr>
      <w:r w:rsidRPr="00621179">
        <w:rPr>
          <w:rFonts w:cstheme="minorHAnsi"/>
          <w:spacing w:val="-1"/>
        </w:rPr>
        <w:t>Fire safety</w:t>
      </w:r>
    </w:p>
    <w:p w14:paraId="36BBE056" w14:textId="77777777" w:rsidR="00621179" w:rsidRPr="00621179" w:rsidRDefault="00621179" w:rsidP="00621179">
      <w:pPr>
        <w:spacing w:after="0" w:line="240" w:lineRule="auto"/>
      </w:pPr>
      <w:r w:rsidRPr="00621179">
        <w:t>Equality, Diversity and Human Rights.</w:t>
      </w:r>
    </w:p>
    <w:p w14:paraId="609A0F84" w14:textId="77777777" w:rsidR="00621179" w:rsidRPr="00621179" w:rsidRDefault="00621179" w:rsidP="00621179">
      <w:pPr>
        <w:spacing w:after="0" w:line="240" w:lineRule="auto"/>
      </w:pPr>
      <w:r w:rsidRPr="00621179">
        <w:t>Conflict of interest.</w:t>
      </w:r>
    </w:p>
    <w:p w14:paraId="1A300528" w14:textId="469C6838" w:rsidR="00621179" w:rsidRPr="00621179" w:rsidRDefault="00621179" w:rsidP="00621179">
      <w:pPr>
        <w:spacing w:after="0" w:line="240" w:lineRule="auto"/>
      </w:pPr>
      <w:r w:rsidRPr="00621179">
        <w:t>Data Security awareness (e-LH)- 2024</w:t>
      </w:r>
    </w:p>
    <w:p w14:paraId="53B4376A" w14:textId="77777777" w:rsidR="00944A72" w:rsidRDefault="00944A72" w:rsidP="00A8643A">
      <w:pPr>
        <w:spacing w:after="0"/>
      </w:pPr>
    </w:p>
    <w:p w14:paraId="1C040078" w14:textId="101FA246" w:rsidR="0026490A" w:rsidRPr="000A5E63" w:rsidRDefault="00A82F8B" w:rsidP="00292544">
      <w:pPr>
        <w:rPr>
          <w:color w:val="4F81BD" w:themeColor="accent1"/>
        </w:rPr>
      </w:pPr>
      <w:r w:rsidRPr="000A5E63">
        <w:rPr>
          <w:b/>
          <w:color w:val="4F81BD" w:themeColor="accent1"/>
          <w:highlight w:val="lightGray"/>
          <w:u w:val="single"/>
        </w:rPr>
        <w:t xml:space="preserve">Qualifications, </w:t>
      </w:r>
      <w:r w:rsidR="007C6B92" w:rsidRPr="000A5E63">
        <w:rPr>
          <w:b/>
          <w:color w:val="4F81BD" w:themeColor="accent1"/>
          <w:highlight w:val="lightGray"/>
          <w:u w:val="single"/>
        </w:rPr>
        <w:t>Education</w:t>
      </w:r>
      <w:r w:rsidRPr="000A5E63">
        <w:rPr>
          <w:b/>
          <w:color w:val="4F81BD" w:themeColor="accent1"/>
          <w:highlight w:val="lightGray"/>
          <w:u w:val="single"/>
        </w:rPr>
        <w:t xml:space="preserve"> and Personal Development</w:t>
      </w:r>
      <w:r w:rsidR="007C6B92" w:rsidRPr="000A5E63">
        <w:rPr>
          <w:color w:val="4F81BD" w:themeColor="accent1"/>
        </w:rPr>
        <w:t>:</w:t>
      </w:r>
      <w:r w:rsidR="0026301D" w:rsidRPr="000A5E63">
        <w:rPr>
          <w:color w:val="4F81BD" w:themeColor="accent1"/>
        </w:rPr>
        <w:t xml:space="preserve"> </w:t>
      </w:r>
      <w:r w:rsidR="0026301D" w:rsidRPr="000A5E63">
        <w:rPr>
          <w:b/>
          <w:bCs/>
          <w:color w:val="4F81BD" w:themeColor="accent1"/>
        </w:rPr>
        <w:t>2021-2023</w:t>
      </w:r>
    </w:p>
    <w:p w14:paraId="7880BE1E" w14:textId="6DAD92B6" w:rsidR="0026490A" w:rsidRPr="000A5E63" w:rsidRDefault="0026490A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Benchmarking in practice</w:t>
      </w:r>
      <w:r w:rsidRPr="000A5E63">
        <w:rPr>
          <w:color w:val="4F81BD" w:themeColor="accent1"/>
        </w:rPr>
        <w:t>- the 11 domains of the DST</w:t>
      </w:r>
      <w:r w:rsidR="00772C93" w:rsidRPr="000A5E63">
        <w:rPr>
          <w:color w:val="4F81BD" w:themeColor="accent1"/>
        </w:rPr>
        <w:t>.</w:t>
      </w:r>
    </w:p>
    <w:p w14:paraId="1F0B7B56" w14:textId="029E1ABF" w:rsidR="00772C93" w:rsidRPr="000A5E63" w:rsidRDefault="00772C93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Emergency responses in custody</w:t>
      </w:r>
      <w:r w:rsidRPr="000A5E63">
        <w:rPr>
          <w:color w:val="4F81BD" w:themeColor="accent1"/>
        </w:rPr>
        <w:t>- July 2021</w:t>
      </w:r>
      <w:r w:rsidR="00DF14E0" w:rsidRPr="000A5E63">
        <w:rPr>
          <w:color w:val="4F81BD" w:themeColor="accent1"/>
        </w:rPr>
        <w:t xml:space="preserve"> </w:t>
      </w:r>
    </w:p>
    <w:p w14:paraId="3875066C" w14:textId="2CB870B2" w:rsidR="00772C93" w:rsidRPr="000A5E63" w:rsidRDefault="00772C93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REACT- Using the REACT approach</w:t>
      </w:r>
      <w:r w:rsidRPr="000A5E63">
        <w:rPr>
          <w:color w:val="4F81BD" w:themeColor="accent1"/>
        </w:rPr>
        <w:t>- June 2021</w:t>
      </w:r>
    </w:p>
    <w:p w14:paraId="2A47EDEC" w14:textId="791349DB" w:rsidR="00772C93" w:rsidRPr="000A5E63" w:rsidRDefault="0040045A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Humanist Naming Celebrant course- March</w:t>
      </w:r>
      <w:r w:rsidRPr="000A5E63">
        <w:rPr>
          <w:color w:val="4F81BD" w:themeColor="accent1"/>
        </w:rPr>
        <w:t xml:space="preserve"> – April 2021.</w:t>
      </w:r>
    </w:p>
    <w:p w14:paraId="0C51436B" w14:textId="57CB2126" w:rsidR="0040045A" w:rsidRPr="000A5E63" w:rsidRDefault="0040045A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Supporting Families and Autism awareness</w:t>
      </w:r>
      <w:r w:rsidRPr="000A5E63">
        <w:rPr>
          <w:color w:val="4F81BD" w:themeColor="accent1"/>
        </w:rPr>
        <w:t>- 1 day conference</w:t>
      </w:r>
      <w:r w:rsidR="00BC0BF2" w:rsidRPr="000A5E63">
        <w:rPr>
          <w:color w:val="4F81BD" w:themeColor="accent1"/>
        </w:rPr>
        <w:t xml:space="preserve"> January 2020.</w:t>
      </w:r>
    </w:p>
    <w:p w14:paraId="389FB99F" w14:textId="6F84909B" w:rsidR="00BC0BF2" w:rsidRPr="000A5E63" w:rsidRDefault="00BC0BF2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ASD</w:t>
      </w:r>
      <w:r w:rsidRPr="000A5E63">
        <w:rPr>
          <w:color w:val="4F81BD" w:themeColor="accent1"/>
        </w:rPr>
        <w:t xml:space="preserve">- </w:t>
      </w:r>
      <w:r w:rsidRPr="000A5E63">
        <w:rPr>
          <w:b/>
          <w:bCs/>
          <w:color w:val="4F81BD" w:themeColor="accent1"/>
        </w:rPr>
        <w:t>The facts for parents</w:t>
      </w:r>
      <w:r w:rsidRPr="000A5E63">
        <w:rPr>
          <w:color w:val="4F81BD" w:themeColor="accent1"/>
        </w:rPr>
        <w:t>- June 4</w:t>
      </w:r>
      <w:r w:rsidRPr="000A5E63">
        <w:rPr>
          <w:color w:val="4F81BD" w:themeColor="accent1"/>
          <w:vertAlign w:val="superscript"/>
        </w:rPr>
        <w:t>th</w:t>
      </w:r>
      <w:r w:rsidR="00C6180F" w:rsidRPr="000A5E63">
        <w:rPr>
          <w:color w:val="4F81BD" w:themeColor="accent1"/>
        </w:rPr>
        <w:t>, 2021</w:t>
      </w:r>
    </w:p>
    <w:p w14:paraId="32645D4C" w14:textId="2543BDCD" w:rsidR="00BC0BF2" w:rsidRPr="000A5E63" w:rsidRDefault="00BC0BF2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Diagnosis Autism- What now?-</w:t>
      </w:r>
      <w:r w:rsidR="00C6180F" w:rsidRPr="000A5E63">
        <w:rPr>
          <w:color w:val="4F81BD" w:themeColor="accent1"/>
        </w:rPr>
        <w:t xml:space="preserve"> June 4</w:t>
      </w:r>
      <w:r w:rsidR="00C6180F" w:rsidRPr="000A5E63">
        <w:rPr>
          <w:color w:val="4F81BD" w:themeColor="accent1"/>
          <w:vertAlign w:val="superscript"/>
        </w:rPr>
        <w:t>th</w:t>
      </w:r>
      <w:r w:rsidR="00C6180F" w:rsidRPr="000A5E63">
        <w:rPr>
          <w:color w:val="4F81BD" w:themeColor="accent1"/>
        </w:rPr>
        <w:t>, 2021</w:t>
      </w:r>
    </w:p>
    <w:p w14:paraId="0CBE18CD" w14:textId="6F1497F1" w:rsidR="00C6180F" w:rsidRPr="000A5E63" w:rsidRDefault="00C6180F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 xml:space="preserve">NCFE Cache Level 2 certificate in </w:t>
      </w:r>
      <w:r w:rsidR="000507FA" w:rsidRPr="000A5E63">
        <w:rPr>
          <w:b/>
          <w:bCs/>
          <w:color w:val="4F81BD" w:themeColor="accent1"/>
        </w:rPr>
        <w:t>Understanding Autism</w:t>
      </w:r>
      <w:r w:rsidR="000507FA" w:rsidRPr="000A5E63">
        <w:rPr>
          <w:color w:val="4F81BD" w:themeColor="accent1"/>
        </w:rPr>
        <w:t>- July 2021.</w:t>
      </w:r>
    </w:p>
    <w:p w14:paraId="589625A3" w14:textId="369575B8" w:rsidR="000507FA" w:rsidRPr="000A5E63" w:rsidRDefault="000507FA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Autism- Step by step, the ultimate guide for families</w:t>
      </w:r>
      <w:r w:rsidRPr="000A5E63">
        <w:rPr>
          <w:color w:val="4F81BD" w:themeColor="accent1"/>
        </w:rPr>
        <w:t>- June 2021.</w:t>
      </w:r>
    </w:p>
    <w:p w14:paraId="15A0A446" w14:textId="023C13C3" w:rsidR="00B92C3A" w:rsidRPr="000A5E63" w:rsidRDefault="00B92C3A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6 steps to reducing problem behaviours for children with Autism</w:t>
      </w:r>
      <w:r w:rsidRPr="000A5E63">
        <w:rPr>
          <w:color w:val="4F81BD" w:themeColor="accent1"/>
        </w:rPr>
        <w:t>- July 2021</w:t>
      </w:r>
    </w:p>
    <w:p w14:paraId="0028F2DE" w14:textId="67850EDA" w:rsidR="00555C29" w:rsidRPr="000A5E63" w:rsidRDefault="00B92C3A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 xml:space="preserve">Safeguarding, </w:t>
      </w:r>
      <w:r w:rsidR="00550183" w:rsidRPr="000A5E63">
        <w:rPr>
          <w:b/>
          <w:bCs/>
          <w:color w:val="4F81BD" w:themeColor="accent1"/>
        </w:rPr>
        <w:t>capacity,</w:t>
      </w:r>
      <w:r w:rsidRPr="000A5E63">
        <w:rPr>
          <w:b/>
          <w:bCs/>
          <w:color w:val="4F81BD" w:themeColor="accent1"/>
        </w:rPr>
        <w:t xml:space="preserve"> </w:t>
      </w:r>
      <w:r w:rsidR="009E0B92" w:rsidRPr="000A5E63">
        <w:rPr>
          <w:b/>
          <w:bCs/>
          <w:color w:val="4F81BD" w:themeColor="accent1"/>
        </w:rPr>
        <w:t>and risk</w:t>
      </w:r>
      <w:r w:rsidR="009E0B92" w:rsidRPr="000A5E63">
        <w:rPr>
          <w:color w:val="4F81BD" w:themeColor="accent1"/>
        </w:rPr>
        <w:t>- September 2021.</w:t>
      </w:r>
    </w:p>
    <w:p w14:paraId="33E3B424" w14:textId="5E95B2A4" w:rsidR="00555C29" w:rsidRPr="000A5E63" w:rsidRDefault="00555C29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The PPO perspective on the impact of Covid-19 in prisons in the UK</w:t>
      </w:r>
      <w:r w:rsidRPr="000A5E63">
        <w:rPr>
          <w:color w:val="4F81BD" w:themeColor="accent1"/>
        </w:rPr>
        <w:t>- 26</w:t>
      </w:r>
      <w:r w:rsidRPr="000A5E63">
        <w:rPr>
          <w:color w:val="4F81BD" w:themeColor="accent1"/>
          <w:vertAlign w:val="superscript"/>
        </w:rPr>
        <w:t>th</w:t>
      </w:r>
      <w:r w:rsidRPr="000A5E63">
        <w:rPr>
          <w:color w:val="4F81BD" w:themeColor="accent1"/>
        </w:rPr>
        <w:t xml:space="preserve"> January 2022</w:t>
      </w:r>
    </w:p>
    <w:p w14:paraId="32F44101" w14:textId="687E071E" w:rsidR="00AA0FF3" w:rsidRPr="000A5E63" w:rsidRDefault="00AA0FF3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ACCT</w:t>
      </w:r>
      <w:r w:rsidRPr="000A5E63">
        <w:rPr>
          <w:color w:val="4F81BD" w:themeColor="accent1"/>
        </w:rPr>
        <w:t>- Healthcare roles and responsibilities</w:t>
      </w:r>
      <w:r w:rsidR="00681E8E" w:rsidRPr="000A5E63">
        <w:rPr>
          <w:color w:val="4F81BD" w:themeColor="accent1"/>
        </w:rPr>
        <w:t>- 20</w:t>
      </w:r>
      <w:r w:rsidR="00681E8E" w:rsidRPr="000A5E63">
        <w:rPr>
          <w:color w:val="4F81BD" w:themeColor="accent1"/>
          <w:vertAlign w:val="superscript"/>
        </w:rPr>
        <w:t>th</w:t>
      </w:r>
      <w:r w:rsidR="00681E8E" w:rsidRPr="000A5E63">
        <w:rPr>
          <w:color w:val="4F81BD" w:themeColor="accent1"/>
        </w:rPr>
        <w:t xml:space="preserve"> April 2022.</w:t>
      </w:r>
    </w:p>
    <w:p w14:paraId="561713A1" w14:textId="2EC06B3E" w:rsidR="00681E8E" w:rsidRPr="000A5E63" w:rsidRDefault="00681E8E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Systems engineering Initiative for patient safety</w:t>
      </w:r>
      <w:r w:rsidR="00387511" w:rsidRPr="000A5E63">
        <w:rPr>
          <w:color w:val="4F81BD" w:themeColor="accent1"/>
        </w:rPr>
        <w:t>- 20</w:t>
      </w:r>
      <w:r w:rsidR="00387511" w:rsidRPr="000A5E63">
        <w:rPr>
          <w:color w:val="4F81BD" w:themeColor="accent1"/>
          <w:vertAlign w:val="superscript"/>
        </w:rPr>
        <w:t>th</w:t>
      </w:r>
      <w:r w:rsidR="00387511" w:rsidRPr="000A5E63">
        <w:rPr>
          <w:color w:val="4F81BD" w:themeColor="accent1"/>
        </w:rPr>
        <w:t xml:space="preserve"> April 2022</w:t>
      </w:r>
    </w:p>
    <w:p w14:paraId="52CAACE4" w14:textId="2134155C" w:rsidR="00387511" w:rsidRPr="000A5E63" w:rsidRDefault="00387511" w:rsidP="007B36BD">
      <w:pPr>
        <w:spacing w:after="0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Compliance based training and competency frameworks</w:t>
      </w:r>
      <w:r w:rsidRPr="000A5E63">
        <w:rPr>
          <w:color w:val="4F81BD" w:themeColor="accent1"/>
        </w:rPr>
        <w:t>- 27</w:t>
      </w:r>
      <w:r w:rsidRPr="000A5E63">
        <w:rPr>
          <w:color w:val="4F81BD" w:themeColor="accent1"/>
          <w:vertAlign w:val="superscript"/>
        </w:rPr>
        <w:t>th</w:t>
      </w:r>
      <w:r w:rsidRPr="000A5E63">
        <w:rPr>
          <w:color w:val="4F81BD" w:themeColor="accent1"/>
        </w:rPr>
        <w:t xml:space="preserve"> July 2022</w:t>
      </w:r>
    </w:p>
    <w:p w14:paraId="7AB16F4B" w14:textId="77777777" w:rsidR="00484F7D" w:rsidRPr="000A5E63" w:rsidRDefault="00484F7D" w:rsidP="00484F7D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Human factors/ ergonomics (safety science) for patient safety</w:t>
      </w:r>
      <w:r w:rsidRPr="000A5E63">
        <w:rPr>
          <w:color w:val="4F81BD" w:themeColor="accent1"/>
        </w:rPr>
        <w:t>: Level 1- Understanding- 3</w:t>
      </w:r>
      <w:r w:rsidRPr="000A5E63">
        <w:rPr>
          <w:color w:val="4F81BD" w:themeColor="accent1"/>
          <w:vertAlign w:val="superscript"/>
        </w:rPr>
        <w:t>rd</w:t>
      </w:r>
      <w:r w:rsidRPr="000A5E63">
        <w:rPr>
          <w:color w:val="4F81BD" w:themeColor="accent1"/>
        </w:rPr>
        <w:t xml:space="preserve"> October 2022</w:t>
      </w:r>
    </w:p>
    <w:p w14:paraId="735D0AAE" w14:textId="72AF4C75" w:rsidR="00AB30D9" w:rsidRPr="000A5E63" w:rsidRDefault="00AB30D9" w:rsidP="00484F7D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CHC training</w:t>
      </w:r>
      <w:r w:rsidR="001A6728" w:rsidRPr="000A5E63">
        <w:rPr>
          <w:b/>
          <w:bCs/>
          <w:color w:val="4F81BD" w:themeColor="accent1"/>
        </w:rPr>
        <w:t>- Including delivery and support for trainers</w:t>
      </w:r>
      <w:r w:rsidR="001A6728" w:rsidRPr="000A5E63">
        <w:rPr>
          <w:color w:val="4F81BD" w:themeColor="accent1"/>
        </w:rPr>
        <w:t xml:space="preserve">- </w:t>
      </w:r>
      <w:r w:rsidR="00105A02" w:rsidRPr="000A5E63">
        <w:rPr>
          <w:color w:val="4F81BD" w:themeColor="accent1"/>
        </w:rPr>
        <w:t>26/09/2022, 27/09/2022, 03/10/2022, 09/10/2022.</w:t>
      </w:r>
    </w:p>
    <w:p w14:paraId="04078E6E" w14:textId="77777777" w:rsidR="00484F7D" w:rsidRPr="000A5E63" w:rsidRDefault="00484F7D" w:rsidP="00484F7D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Health and safety and welfare</w:t>
      </w:r>
      <w:r w:rsidRPr="000A5E63">
        <w:rPr>
          <w:color w:val="4F81BD" w:themeColor="accent1"/>
        </w:rPr>
        <w:t>- Level 1- 02/11/2022</w:t>
      </w:r>
    </w:p>
    <w:p w14:paraId="30EFC0F1" w14:textId="77777777" w:rsidR="00484F7D" w:rsidRPr="000A5E63" w:rsidRDefault="00484F7D" w:rsidP="00484F7D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ADOS2</w:t>
      </w:r>
      <w:r w:rsidRPr="000A5E63">
        <w:rPr>
          <w:color w:val="4F81BD" w:themeColor="accent1"/>
        </w:rPr>
        <w:t>- 4 day training in administration and coding- November / December 2022</w:t>
      </w:r>
    </w:p>
    <w:p w14:paraId="5B2FAA3A" w14:textId="77777777" w:rsidR="000B461B" w:rsidRPr="000A5E63" w:rsidRDefault="000B461B" w:rsidP="000B461B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Understanding Autism Level 3</w:t>
      </w:r>
      <w:r w:rsidRPr="000A5E63">
        <w:rPr>
          <w:color w:val="4F81BD" w:themeColor="accent1"/>
        </w:rPr>
        <w:t>/ Higher Distinction- 1</w:t>
      </w:r>
      <w:r w:rsidRPr="000A5E63">
        <w:rPr>
          <w:color w:val="4F81BD" w:themeColor="accent1"/>
          <w:vertAlign w:val="superscript"/>
        </w:rPr>
        <w:t>st</w:t>
      </w:r>
      <w:r w:rsidRPr="000A5E63">
        <w:rPr>
          <w:color w:val="4F81BD" w:themeColor="accent1"/>
        </w:rPr>
        <w:t xml:space="preserve"> February 2023 (refresher course).</w:t>
      </w:r>
    </w:p>
    <w:p w14:paraId="4EA265C9" w14:textId="77777777" w:rsidR="000B461B" w:rsidRPr="000A5E63" w:rsidRDefault="000B461B" w:rsidP="000B461B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Liberty Protection Safeguards</w:t>
      </w:r>
      <w:r w:rsidRPr="000A5E63">
        <w:rPr>
          <w:color w:val="4F81BD" w:themeColor="accent1"/>
        </w:rPr>
        <w:t xml:space="preserve"> Training- 1</w:t>
      </w:r>
      <w:r w:rsidRPr="000A5E63">
        <w:rPr>
          <w:color w:val="4F81BD" w:themeColor="accent1"/>
          <w:vertAlign w:val="superscript"/>
        </w:rPr>
        <w:t>st</w:t>
      </w:r>
      <w:r w:rsidRPr="000A5E63">
        <w:rPr>
          <w:color w:val="4F81BD" w:themeColor="accent1"/>
        </w:rPr>
        <w:t xml:space="preserve"> February 2023.</w:t>
      </w:r>
    </w:p>
    <w:p w14:paraId="40B1ACB7" w14:textId="6A6AD2A0" w:rsidR="00540191" w:rsidRPr="000A5E63" w:rsidRDefault="00540191" w:rsidP="000B461B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 xml:space="preserve">NHSE </w:t>
      </w:r>
      <w:r w:rsidR="00211B32" w:rsidRPr="000A5E63">
        <w:rPr>
          <w:b/>
          <w:bCs/>
          <w:color w:val="4F81BD" w:themeColor="accent1"/>
        </w:rPr>
        <w:t>CHC Masterclass</w:t>
      </w:r>
      <w:r w:rsidR="00211B32" w:rsidRPr="000A5E63">
        <w:rPr>
          <w:color w:val="4F81BD" w:themeColor="accent1"/>
        </w:rPr>
        <w:t>- the nuances of the framework discussed. 8</w:t>
      </w:r>
      <w:r w:rsidR="00211B32" w:rsidRPr="000A5E63">
        <w:rPr>
          <w:color w:val="4F81BD" w:themeColor="accent1"/>
          <w:vertAlign w:val="superscript"/>
        </w:rPr>
        <w:t>th</w:t>
      </w:r>
      <w:r w:rsidR="00211B32" w:rsidRPr="000A5E63">
        <w:rPr>
          <w:color w:val="4F81BD" w:themeColor="accent1"/>
        </w:rPr>
        <w:t xml:space="preserve"> February 2023.</w:t>
      </w:r>
    </w:p>
    <w:p w14:paraId="24152D1F" w14:textId="7DD1F5EE" w:rsidR="002F7680" w:rsidRPr="000A5E63" w:rsidRDefault="002F7680" w:rsidP="000B461B">
      <w:pPr>
        <w:spacing w:after="0" w:line="259" w:lineRule="auto"/>
        <w:rPr>
          <w:color w:val="4F81BD" w:themeColor="accent1"/>
        </w:rPr>
      </w:pPr>
      <w:r w:rsidRPr="000A5E63">
        <w:rPr>
          <w:b/>
          <w:bCs/>
          <w:color w:val="4F81BD" w:themeColor="accent1"/>
        </w:rPr>
        <w:t>Train the Healthcare Trainer</w:t>
      </w:r>
      <w:r w:rsidR="00740DC2" w:rsidRPr="000A5E63">
        <w:rPr>
          <w:color w:val="4F81BD" w:themeColor="accent1"/>
        </w:rPr>
        <w:t>- Health Education England- Completed February 2023 (96% overall score)</w:t>
      </w:r>
    </w:p>
    <w:p w14:paraId="757B7E5C" w14:textId="77777777" w:rsidR="0026490A" w:rsidRDefault="0026490A" w:rsidP="007B36BD">
      <w:pPr>
        <w:spacing w:after="0"/>
        <w:rPr>
          <w:u w:val="single"/>
        </w:rPr>
      </w:pPr>
    </w:p>
    <w:p w14:paraId="4C7FE280" w14:textId="540CD673" w:rsidR="007B36BD" w:rsidRPr="000A5E63" w:rsidRDefault="007B36BD" w:rsidP="007B36BD">
      <w:pPr>
        <w:spacing w:after="0"/>
        <w:rPr>
          <w:color w:val="365F91" w:themeColor="accent1" w:themeShade="BF"/>
        </w:rPr>
      </w:pPr>
      <w:r w:rsidRPr="000A5E63">
        <w:rPr>
          <w:b/>
          <w:bCs/>
          <w:color w:val="365F91" w:themeColor="accent1" w:themeShade="BF"/>
          <w:highlight w:val="lightGray"/>
          <w:u w:val="single"/>
        </w:rPr>
        <w:t>Statutory Mandatory Training 20</w:t>
      </w:r>
      <w:r w:rsidR="000B461B" w:rsidRPr="000A5E63">
        <w:rPr>
          <w:b/>
          <w:bCs/>
          <w:color w:val="365F91" w:themeColor="accent1" w:themeShade="BF"/>
          <w:highlight w:val="lightGray"/>
          <w:u w:val="single"/>
        </w:rPr>
        <w:t>22</w:t>
      </w:r>
      <w:r w:rsidRPr="000A5E63">
        <w:rPr>
          <w:b/>
          <w:bCs/>
          <w:color w:val="365F91" w:themeColor="accent1" w:themeShade="BF"/>
          <w:highlight w:val="lightGray"/>
          <w:u w:val="single"/>
        </w:rPr>
        <w:t>-2</w:t>
      </w:r>
      <w:r w:rsidR="000B461B" w:rsidRPr="000A5E63">
        <w:rPr>
          <w:b/>
          <w:bCs/>
          <w:color w:val="365F91" w:themeColor="accent1" w:themeShade="BF"/>
          <w:highlight w:val="lightGray"/>
          <w:u w:val="single"/>
        </w:rPr>
        <w:t>3</w:t>
      </w:r>
      <w:r w:rsidRPr="000A5E63">
        <w:rPr>
          <w:b/>
          <w:bCs/>
          <w:color w:val="365F91" w:themeColor="accent1" w:themeShade="BF"/>
          <w:highlight w:val="lightGray"/>
          <w:u w:val="single"/>
        </w:rPr>
        <w:t xml:space="preserve"> to include</w:t>
      </w:r>
      <w:r w:rsidRPr="000A5E63">
        <w:rPr>
          <w:color w:val="365F91" w:themeColor="accent1" w:themeShade="BF"/>
          <w:highlight w:val="lightGray"/>
        </w:rPr>
        <w:t>:</w:t>
      </w:r>
    </w:p>
    <w:p w14:paraId="6EDEC066" w14:textId="77777777" w:rsidR="007B36BD" w:rsidRPr="000A5E63" w:rsidRDefault="007B36BD" w:rsidP="007B36BD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Anaphylaxis/CPR</w:t>
      </w:r>
    </w:p>
    <w:p w14:paraId="7287EE6E" w14:textId="77777777" w:rsidR="007B36BD" w:rsidRPr="000A5E63" w:rsidRDefault="007B36BD" w:rsidP="007B36BD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Moving and handling</w:t>
      </w:r>
    </w:p>
    <w:p w14:paraId="63D2E905" w14:textId="77777777" w:rsidR="007B36BD" w:rsidRPr="000A5E63" w:rsidRDefault="007B36BD" w:rsidP="007B36BD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Infection control</w:t>
      </w:r>
    </w:p>
    <w:p w14:paraId="2D4256C9" w14:textId="77777777" w:rsidR="007B36BD" w:rsidRPr="000A5E63" w:rsidRDefault="007B36BD" w:rsidP="007B36BD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IG</w:t>
      </w:r>
    </w:p>
    <w:p w14:paraId="65081B0F" w14:textId="77777777" w:rsidR="007B36BD" w:rsidRPr="000A5E63" w:rsidRDefault="007B36BD" w:rsidP="007B36BD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Mental Capacity</w:t>
      </w:r>
    </w:p>
    <w:p w14:paraId="0302F794" w14:textId="77777777" w:rsidR="007B36BD" w:rsidRPr="000A5E63" w:rsidRDefault="007B36BD" w:rsidP="007B36BD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Safeguarding children</w:t>
      </w:r>
    </w:p>
    <w:p w14:paraId="23E0962D" w14:textId="77777777" w:rsidR="007B36BD" w:rsidRPr="000A5E63" w:rsidRDefault="007B36BD" w:rsidP="007B36BD">
      <w:pPr>
        <w:pStyle w:val="NoParagraphStyle"/>
        <w:tabs>
          <w:tab w:val="left" w:pos="175"/>
        </w:tabs>
        <w:suppressAutoHyphens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lastRenderedPageBreak/>
        <w:t>Safeguarding vulnerable adults</w:t>
      </w:r>
    </w:p>
    <w:p w14:paraId="79EDF2AB" w14:textId="77777777" w:rsidR="007B36BD" w:rsidRPr="000A5E63" w:rsidRDefault="007B36BD" w:rsidP="00837008">
      <w:pPr>
        <w:pStyle w:val="NoParagraphStyle"/>
        <w:tabs>
          <w:tab w:val="left" w:pos="175"/>
        </w:tabs>
        <w:suppressAutoHyphens/>
        <w:spacing w:line="240" w:lineRule="auto"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0A5E63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Data security</w:t>
      </w:r>
    </w:p>
    <w:p w14:paraId="3883956A" w14:textId="77777777" w:rsidR="007B36BD" w:rsidRPr="000A5E63" w:rsidRDefault="007B36BD" w:rsidP="00837008">
      <w:pPr>
        <w:spacing w:after="0" w:line="240" w:lineRule="auto"/>
        <w:rPr>
          <w:rFonts w:cstheme="minorHAnsi"/>
          <w:color w:val="365F91" w:themeColor="accent1" w:themeShade="BF"/>
        </w:rPr>
      </w:pPr>
      <w:r w:rsidRPr="000A5E63">
        <w:rPr>
          <w:rFonts w:cstheme="minorHAnsi"/>
          <w:color w:val="365F91" w:themeColor="accent1" w:themeShade="BF"/>
          <w:spacing w:val="-1"/>
        </w:rPr>
        <w:t>Fire safety</w:t>
      </w:r>
    </w:p>
    <w:p w14:paraId="694780C2" w14:textId="2EE9EB33" w:rsidR="00257AC6" w:rsidRPr="000A5E63" w:rsidRDefault="0096487F" w:rsidP="0096487F">
      <w:pPr>
        <w:spacing w:after="0" w:line="240" w:lineRule="auto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Prevent Training (e-Learning)</w:t>
      </w:r>
    </w:p>
    <w:p w14:paraId="5B9C28BC" w14:textId="77BD2251" w:rsidR="0096487F" w:rsidRPr="000A5E63" w:rsidRDefault="00794678" w:rsidP="000D2D74">
      <w:pPr>
        <w:spacing w:after="0" w:line="240" w:lineRule="auto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Equality, Diversity and Human Rights.</w:t>
      </w:r>
    </w:p>
    <w:p w14:paraId="32C46306" w14:textId="64EFB12F" w:rsidR="0096487F" w:rsidRPr="000A5E63" w:rsidRDefault="000D2D74" w:rsidP="00377968">
      <w:pPr>
        <w:spacing w:after="0" w:line="240" w:lineRule="auto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Conflict of interest.</w:t>
      </w:r>
    </w:p>
    <w:p w14:paraId="0B44612F" w14:textId="6FCD3973" w:rsidR="006E3E46" w:rsidRPr="000A5E63" w:rsidRDefault="00B431E7" w:rsidP="0096487F">
      <w:pPr>
        <w:spacing w:after="0" w:line="240" w:lineRule="auto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Prevent training (e-LH) 2018/19</w:t>
      </w:r>
      <w:r w:rsidR="00231CFD" w:rsidRPr="000A5E63">
        <w:rPr>
          <w:color w:val="365F91" w:themeColor="accent1" w:themeShade="BF"/>
        </w:rPr>
        <w:t>/22</w:t>
      </w:r>
    </w:p>
    <w:p w14:paraId="5951036B" w14:textId="00092BF5" w:rsidR="00B431E7" w:rsidRPr="000A5E63" w:rsidRDefault="00B431E7" w:rsidP="0096487F">
      <w:pPr>
        <w:spacing w:after="0" w:line="240" w:lineRule="auto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Data Security awareness (e-LH)-2017/18/19</w:t>
      </w:r>
      <w:r w:rsidR="00231CFD" w:rsidRPr="000A5E63">
        <w:rPr>
          <w:color w:val="365F91" w:themeColor="accent1" w:themeShade="BF"/>
        </w:rPr>
        <w:t>/20/21/22/23</w:t>
      </w:r>
    </w:p>
    <w:p w14:paraId="13FCF451" w14:textId="77777777" w:rsidR="006E3E46" w:rsidRDefault="006E3E46" w:rsidP="008E4FEE">
      <w:pPr>
        <w:spacing w:after="0" w:line="240" w:lineRule="auto"/>
      </w:pPr>
    </w:p>
    <w:p w14:paraId="6A359619" w14:textId="77777777" w:rsidR="00AC0C88" w:rsidRPr="000A5E63" w:rsidRDefault="00AC0C88" w:rsidP="008E4FEE">
      <w:pPr>
        <w:spacing w:after="0" w:line="240" w:lineRule="auto"/>
        <w:rPr>
          <w:color w:val="365F91" w:themeColor="accent1" w:themeShade="BF"/>
        </w:rPr>
      </w:pPr>
      <w:r w:rsidRPr="000A5E63">
        <w:rPr>
          <w:b/>
          <w:bCs/>
          <w:color w:val="365F91" w:themeColor="accent1" w:themeShade="BF"/>
          <w:highlight w:val="lightGray"/>
          <w:u w:val="single"/>
        </w:rPr>
        <w:t>e-LH refresher training (2019) to include</w:t>
      </w:r>
      <w:r w:rsidRPr="000A5E63">
        <w:rPr>
          <w:color w:val="365F91" w:themeColor="accent1" w:themeShade="BF"/>
        </w:rPr>
        <w:t>:</w:t>
      </w:r>
    </w:p>
    <w:p w14:paraId="24CC32A6" w14:textId="77777777" w:rsidR="00AC0C88" w:rsidRPr="000A5E63" w:rsidRDefault="00AC0C88" w:rsidP="00AC0C88">
      <w:pPr>
        <w:spacing w:after="0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Introduction to Continuing Healthcare</w:t>
      </w:r>
    </w:p>
    <w:p w14:paraId="48BFBD8E" w14:textId="77777777" w:rsidR="00AC0C88" w:rsidRPr="000A5E63" w:rsidRDefault="00AC0C88" w:rsidP="00AC0C88">
      <w:pPr>
        <w:spacing w:after="0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Core Values and Principles of Continuing Health care</w:t>
      </w:r>
    </w:p>
    <w:p w14:paraId="7ED7D3B6" w14:textId="77777777" w:rsidR="00AC0C88" w:rsidRPr="000A5E63" w:rsidRDefault="00AC0C88" w:rsidP="00AC0C88">
      <w:pPr>
        <w:spacing w:after="0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Referral for Continuing Healthcare: Fast track pathway tool.</w:t>
      </w:r>
    </w:p>
    <w:p w14:paraId="38E1F93C" w14:textId="77777777" w:rsidR="00AC0C88" w:rsidRPr="000A5E63" w:rsidRDefault="00AC0C88" w:rsidP="00AC0C88">
      <w:pPr>
        <w:spacing w:after="0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Referral for continuing Healthcare: Checklist</w:t>
      </w:r>
    </w:p>
    <w:p w14:paraId="5023400C" w14:textId="77777777" w:rsidR="00AC0C88" w:rsidRPr="000A5E63" w:rsidRDefault="00AC0C88" w:rsidP="00AC0C88">
      <w:pPr>
        <w:spacing w:after="0"/>
        <w:rPr>
          <w:color w:val="365F91" w:themeColor="accent1" w:themeShade="BF"/>
        </w:rPr>
      </w:pPr>
      <w:r w:rsidRPr="000A5E63">
        <w:rPr>
          <w:color w:val="365F91" w:themeColor="accent1" w:themeShade="BF"/>
        </w:rPr>
        <w:t>Referral for NHS-funded Nursing Care and Assessment</w:t>
      </w:r>
    </w:p>
    <w:p w14:paraId="735CF09C" w14:textId="77777777" w:rsidR="006E3E46" w:rsidRDefault="006E3E46" w:rsidP="00AC0C88">
      <w:pPr>
        <w:spacing w:after="0"/>
      </w:pPr>
    </w:p>
    <w:p w14:paraId="2687A52B" w14:textId="23F40474" w:rsidR="008028D3" w:rsidRDefault="008028D3" w:rsidP="00AC0C88">
      <w:pPr>
        <w:spacing w:after="0"/>
      </w:pPr>
      <w:r w:rsidRPr="000A5E63">
        <w:rPr>
          <w:b/>
          <w:bCs/>
          <w:highlight w:val="lightGray"/>
          <w:u w:val="single"/>
        </w:rPr>
        <w:t>Historical training and additional qualifications of relevance and importance</w:t>
      </w:r>
      <w:r>
        <w:t>.</w:t>
      </w:r>
    </w:p>
    <w:p w14:paraId="4EFC878C" w14:textId="77777777" w:rsidR="008028D3" w:rsidRDefault="008028D3" w:rsidP="00AC0C88">
      <w:pPr>
        <w:spacing w:after="0"/>
      </w:pPr>
    </w:p>
    <w:p w14:paraId="72AB61BA" w14:textId="77777777" w:rsidR="00C267F0" w:rsidRPr="00C41AC8" w:rsidRDefault="00C267F0" w:rsidP="008E4FEE">
      <w:pPr>
        <w:spacing w:line="240" w:lineRule="auto"/>
        <w:rPr>
          <w:color w:val="365F91" w:themeColor="accent1" w:themeShade="BF"/>
        </w:rPr>
      </w:pPr>
      <w:r w:rsidRPr="00C41AC8">
        <w:rPr>
          <w:b/>
          <w:bCs/>
          <w:color w:val="365F91" w:themeColor="accent1" w:themeShade="BF"/>
        </w:rPr>
        <w:t>Devel</w:t>
      </w:r>
      <w:r w:rsidR="00B431E7" w:rsidRPr="00C41AC8">
        <w:rPr>
          <w:b/>
          <w:bCs/>
          <w:color w:val="365F91" w:themeColor="accent1" w:themeShade="BF"/>
        </w:rPr>
        <w:t>oping Professional Supervision i</w:t>
      </w:r>
      <w:r w:rsidRPr="00C41AC8">
        <w:rPr>
          <w:b/>
          <w:bCs/>
          <w:color w:val="365F91" w:themeColor="accent1" w:themeShade="BF"/>
        </w:rPr>
        <w:t>n Practice</w:t>
      </w:r>
      <w:r w:rsidRPr="00C41AC8">
        <w:rPr>
          <w:color w:val="365F91" w:themeColor="accent1" w:themeShade="BF"/>
        </w:rPr>
        <w:t xml:space="preserve"> for professionals working with children and young people-Professional / Clinical supervision updates-2018</w:t>
      </w:r>
    </w:p>
    <w:p w14:paraId="33D122B1" w14:textId="77777777" w:rsidR="00AC0C88" w:rsidRDefault="00AC0C88" w:rsidP="00824AC1">
      <w:pPr>
        <w:spacing w:after="0" w:line="240" w:lineRule="auto"/>
      </w:pPr>
      <w:r w:rsidRPr="008028D3">
        <w:rPr>
          <w:b/>
          <w:bCs/>
        </w:rPr>
        <w:t>Making sense of behaviours</w:t>
      </w:r>
      <w:r>
        <w:t xml:space="preserve"> </w:t>
      </w:r>
      <w:r w:rsidR="006E3E46">
        <w:t>(Julia Dyer/ Advanced S</w:t>
      </w:r>
      <w:r>
        <w:t xml:space="preserve">ensory </w:t>
      </w:r>
      <w:r w:rsidR="006E3E46">
        <w:t>Integration P</w:t>
      </w:r>
      <w:r>
        <w:t>ractitioner)-2018</w:t>
      </w:r>
    </w:p>
    <w:p w14:paraId="792CBF88" w14:textId="77777777" w:rsidR="00AC0C88" w:rsidRDefault="00AC0C88" w:rsidP="00824AC1">
      <w:pPr>
        <w:spacing w:after="0" w:line="240" w:lineRule="auto"/>
      </w:pPr>
      <w:r>
        <w:t>Introduction to Sensory Integration and Sensory Processing Disorde</w:t>
      </w:r>
      <w:r w:rsidR="006E3E46">
        <w:t>r (Julia Dyer/ Advanced Sensory Integration P</w:t>
      </w:r>
      <w:r>
        <w:t>ractitioner)-2017</w:t>
      </w:r>
    </w:p>
    <w:p w14:paraId="44BCBF70" w14:textId="77777777" w:rsidR="00824AC1" w:rsidRDefault="00824AC1" w:rsidP="00824AC1">
      <w:pPr>
        <w:spacing w:after="0" w:line="240" w:lineRule="auto"/>
      </w:pPr>
    </w:p>
    <w:p w14:paraId="18090F6B" w14:textId="32C96843" w:rsidR="00B431E7" w:rsidRPr="00C41AC8" w:rsidRDefault="00B431E7" w:rsidP="008E4FEE">
      <w:pPr>
        <w:pStyle w:val="NoParagraphStyle"/>
        <w:tabs>
          <w:tab w:val="left" w:pos="175"/>
        </w:tabs>
        <w:suppressAutoHyphens/>
        <w:spacing w:line="240" w:lineRule="auto"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C41AC8">
        <w:rPr>
          <w:rFonts w:asciiTheme="minorHAnsi" w:hAnsiTheme="minorHAnsi" w:cstheme="minorHAnsi"/>
          <w:b/>
          <w:bCs/>
          <w:color w:val="365F91" w:themeColor="accent1" w:themeShade="BF"/>
          <w:spacing w:val="-1"/>
          <w:sz w:val="22"/>
          <w:szCs w:val="22"/>
        </w:rPr>
        <w:t>Behind Closed Doors:</w:t>
      </w:r>
      <w:r w:rsidRPr="00C41AC8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 xml:space="preserve"> Bespoke training delivered around DV and abuse-2017</w:t>
      </w:r>
      <w:r w:rsidR="006A0D0B" w:rsidRPr="00C41AC8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>.</w:t>
      </w:r>
    </w:p>
    <w:p w14:paraId="2EA14CA5" w14:textId="77777777" w:rsidR="006E3E46" w:rsidRPr="00C41AC8" w:rsidRDefault="006E3E46" w:rsidP="008E4FEE">
      <w:pPr>
        <w:pStyle w:val="NoParagraphStyle"/>
        <w:tabs>
          <w:tab w:val="left" w:pos="175"/>
        </w:tabs>
        <w:suppressAutoHyphens/>
        <w:spacing w:line="240" w:lineRule="auto"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</w:p>
    <w:p w14:paraId="7D06286F" w14:textId="77777777" w:rsidR="00B431E7" w:rsidRPr="00C41AC8" w:rsidRDefault="00B431E7" w:rsidP="008E4FEE">
      <w:pPr>
        <w:pStyle w:val="NoParagraphStyle"/>
        <w:tabs>
          <w:tab w:val="left" w:pos="175"/>
        </w:tabs>
        <w:suppressAutoHyphens/>
        <w:spacing w:line="240" w:lineRule="auto"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C41AC8">
        <w:rPr>
          <w:rFonts w:asciiTheme="minorHAnsi" w:hAnsiTheme="minorHAnsi" w:cstheme="minorHAnsi"/>
          <w:b/>
          <w:bCs/>
          <w:color w:val="365F91" w:themeColor="accent1" w:themeShade="BF"/>
          <w:spacing w:val="-1"/>
          <w:sz w:val="22"/>
          <w:szCs w:val="22"/>
        </w:rPr>
        <w:t>Think Family, Work Family</w:t>
      </w:r>
      <w:r w:rsidRPr="00C41AC8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 xml:space="preserve"> (LSCB training)-2017</w:t>
      </w:r>
    </w:p>
    <w:p w14:paraId="704A2A00" w14:textId="77777777" w:rsidR="00B431E7" w:rsidRPr="00C41AC8" w:rsidRDefault="00B431E7" w:rsidP="008E4FEE">
      <w:pPr>
        <w:pStyle w:val="NoParagraphStyle"/>
        <w:tabs>
          <w:tab w:val="left" w:pos="175"/>
        </w:tabs>
        <w:suppressAutoHyphens/>
        <w:spacing w:line="240" w:lineRule="auto"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</w:p>
    <w:p w14:paraId="683A2F9E" w14:textId="77777777" w:rsidR="00B431E7" w:rsidRPr="00C41AC8" w:rsidRDefault="00B431E7" w:rsidP="00824AC1">
      <w:pPr>
        <w:spacing w:after="0" w:line="240" w:lineRule="auto"/>
        <w:rPr>
          <w:color w:val="365F91" w:themeColor="accent1" w:themeShade="BF"/>
        </w:rPr>
      </w:pPr>
      <w:r w:rsidRPr="00C41AC8">
        <w:rPr>
          <w:b/>
          <w:bCs/>
          <w:color w:val="365F91" w:themeColor="accent1" w:themeShade="BF"/>
        </w:rPr>
        <w:t>Webster Stratton Classroom Management</w:t>
      </w:r>
      <w:r w:rsidRPr="00C41AC8">
        <w:rPr>
          <w:color w:val="365F91" w:themeColor="accent1" w:themeShade="BF"/>
        </w:rPr>
        <w:t xml:space="preserve"> (4 day training)-2016/2017</w:t>
      </w:r>
    </w:p>
    <w:p w14:paraId="1B41B6B6" w14:textId="77777777" w:rsidR="0063189B" w:rsidRPr="00C41AC8" w:rsidRDefault="0063189B" w:rsidP="00824AC1">
      <w:pPr>
        <w:spacing w:after="0" w:line="240" w:lineRule="auto"/>
        <w:rPr>
          <w:color w:val="365F91" w:themeColor="accent1" w:themeShade="BF"/>
        </w:rPr>
      </w:pPr>
    </w:p>
    <w:p w14:paraId="430B36B0" w14:textId="77777777" w:rsidR="00B431E7" w:rsidRPr="00C41AC8" w:rsidRDefault="00B431E7" w:rsidP="008E4FEE">
      <w:pPr>
        <w:pStyle w:val="NoParagraphStyle"/>
        <w:tabs>
          <w:tab w:val="left" w:pos="175"/>
        </w:tabs>
        <w:suppressAutoHyphens/>
        <w:spacing w:line="240" w:lineRule="auto"/>
        <w:ind w:right="-489"/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</w:pPr>
      <w:r w:rsidRPr="00C41AC8">
        <w:rPr>
          <w:rFonts w:asciiTheme="minorHAnsi" w:hAnsiTheme="minorHAnsi" w:cstheme="minorHAnsi"/>
          <w:b/>
          <w:bCs/>
          <w:color w:val="365F91" w:themeColor="accent1" w:themeShade="BF"/>
          <w:spacing w:val="-1"/>
          <w:sz w:val="22"/>
          <w:szCs w:val="22"/>
        </w:rPr>
        <w:t>HENRY Group Facilitators</w:t>
      </w:r>
      <w:r w:rsidRPr="00C41AC8">
        <w:rPr>
          <w:rFonts w:asciiTheme="minorHAnsi" w:hAnsiTheme="minorHAnsi" w:cstheme="minorHAnsi"/>
          <w:color w:val="365F91" w:themeColor="accent1" w:themeShade="BF"/>
          <w:spacing w:val="-1"/>
          <w:sz w:val="22"/>
          <w:szCs w:val="22"/>
        </w:rPr>
        <w:t xml:space="preserve"> training-2017</w:t>
      </w:r>
    </w:p>
    <w:p w14:paraId="203DDE39" w14:textId="77777777" w:rsidR="00B431E7" w:rsidRPr="00C41AC8" w:rsidRDefault="00B431E7" w:rsidP="008E4FEE">
      <w:pPr>
        <w:spacing w:line="240" w:lineRule="auto"/>
        <w:rPr>
          <w:rFonts w:cstheme="minorHAnsi"/>
          <w:color w:val="365F91" w:themeColor="accent1" w:themeShade="BF"/>
        </w:rPr>
      </w:pPr>
      <w:r w:rsidRPr="00C41AC8">
        <w:rPr>
          <w:rFonts w:cstheme="minorHAnsi"/>
          <w:b/>
          <w:bCs/>
          <w:color w:val="365F91" w:themeColor="accent1" w:themeShade="BF"/>
          <w:spacing w:val="-1"/>
        </w:rPr>
        <w:t>HENRY Core Training</w:t>
      </w:r>
      <w:r w:rsidRPr="00C41AC8">
        <w:rPr>
          <w:rFonts w:cstheme="minorHAnsi"/>
          <w:color w:val="365F91" w:themeColor="accent1" w:themeShade="BF"/>
          <w:spacing w:val="-1"/>
        </w:rPr>
        <w:t>-2016</w:t>
      </w:r>
    </w:p>
    <w:p w14:paraId="0082F3D9" w14:textId="77777777" w:rsidR="00824AC1" w:rsidRPr="00C41AC8" w:rsidRDefault="00C267F0" w:rsidP="00824AC1">
      <w:pPr>
        <w:spacing w:after="0" w:line="240" w:lineRule="auto"/>
        <w:rPr>
          <w:color w:val="365F91" w:themeColor="accent1" w:themeShade="BF"/>
        </w:rPr>
      </w:pPr>
      <w:r w:rsidRPr="00C41AC8">
        <w:rPr>
          <w:b/>
          <w:bCs/>
          <w:color w:val="365F91" w:themeColor="accent1" w:themeShade="BF"/>
        </w:rPr>
        <w:t>Emotional Health and Wellbeing pathways for Children and Young People</w:t>
      </w:r>
      <w:r w:rsidRPr="00C41AC8">
        <w:rPr>
          <w:color w:val="365F91" w:themeColor="accent1" w:themeShade="BF"/>
        </w:rPr>
        <w:t xml:space="preserve"> (LCH)-2015</w:t>
      </w:r>
    </w:p>
    <w:p w14:paraId="3AD175B8" w14:textId="53A3366E" w:rsidR="00C267F0" w:rsidRPr="00C41AC8" w:rsidRDefault="00E45DC3" w:rsidP="00824AC1">
      <w:pPr>
        <w:spacing w:after="0" w:line="240" w:lineRule="auto"/>
        <w:rPr>
          <w:color w:val="365F91" w:themeColor="accent1" w:themeShade="BF"/>
        </w:rPr>
      </w:pPr>
      <w:r w:rsidRPr="00C41AC8">
        <w:rPr>
          <w:b/>
          <w:bCs/>
          <w:color w:val="365F91" w:themeColor="accent1" w:themeShade="BF"/>
        </w:rPr>
        <w:t>Self-Harm</w:t>
      </w:r>
      <w:r w:rsidR="00C267F0" w:rsidRPr="00C41AC8">
        <w:rPr>
          <w:b/>
          <w:bCs/>
          <w:color w:val="365F91" w:themeColor="accent1" w:themeShade="BF"/>
        </w:rPr>
        <w:t xml:space="preserve"> and depression-Assessing the risk</w:t>
      </w:r>
      <w:r w:rsidR="00C267F0" w:rsidRPr="00C41AC8">
        <w:rPr>
          <w:color w:val="365F91" w:themeColor="accent1" w:themeShade="BF"/>
        </w:rPr>
        <w:t xml:space="preserve"> (CAMHS)-2015</w:t>
      </w:r>
    </w:p>
    <w:p w14:paraId="109DDBEE" w14:textId="77777777" w:rsidR="009478E4" w:rsidRPr="00C41AC8" w:rsidRDefault="009478E4" w:rsidP="00824AC1">
      <w:pPr>
        <w:spacing w:after="0" w:line="240" w:lineRule="auto"/>
        <w:rPr>
          <w:color w:val="365F91" w:themeColor="accent1" w:themeShade="BF"/>
        </w:rPr>
      </w:pPr>
    </w:p>
    <w:p w14:paraId="130AEE5D" w14:textId="77777777" w:rsidR="00C267F0" w:rsidRPr="00C41AC8" w:rsidRDefault="00C267F0" w:rsidP="00824AC1">
      <w:pPr>
        <w:spacing w:after="0" w:line="240" w:lineRule="auto"/>
        <w:rPr>
          <w:color w:val="365F91" w:themeColor="accent1" w:themeShade="BF"/>
        </w:rPr>
      </w:pPr>
      <w:r w:rsidRPr="00C41AC8">
        <w:rPr>
          <w:b/>
          <w:bCs/>
          <w:color w:val="365F91" w:themeColor="accent1" w:themeShade="BF"/>
        </w:rPr>
        <w:t>Advanced Health Needs Assessment Training</w:t>
      </w:r>
      <w:r w:rsidRPr="00C41AC8">
        <w:rPr>
          <w:color w:val="365F91" w:themeColor="accent1" w:themeShade="BF"/>
        </w:rPr>
        <w:t>-2013/2014</w:t>
      </w:r>
    </w:p>
    <w:p w14:paraId="25672267" w14:textId="77777777" w:rsidR="00824AC1" w:rsidRDefault="00824AC1" w:rsidP="00824AC1">
      <w:pPr>
        <w:spacing w:after="0" w:line="240" w:lineRule="auto"/>
      </w:pPr>
    </w:p>
    <w:p w14:paraId="009FA13D" w14:textId="77777777" w:rsidR="00C267F0" w:rsidRDefault="00A84865" w:rsidP="00824AC1">
      <w:pPr>
        <w:spacing w:after="0" w:line="240" w:lineRule="auto"/>
      </w:pPr>
      <w:r w:rsidRPr="008028D3">
        <w:rPr>
          <w:b/>
          <w:bCs/>
        </w:rPr>
        <w:t>MSc (at Distinction) Specialist Community Public Health Nurse</w:t>
      </w:r>
      <w:r>
        <w:t xml:space="preserve"> (SCPHN/ School Nursing)</w:t>
      </w:r>
      <w:r w:rsidR="00C267F0" w:rsidRPr="00C267F0">
        <w:t xml:space="preserve"> </w:t>
      </w:r>
      <w:r w:rsidR="00C267F0">
        <w:t>(Leeds Metropolitan University)</w:t>
      </w:r>
      <w:r>
        <w:t>-July 2013</w:t>
      </w:r>
    </w:p>
    <w:p w14:paraId="06F95025" w14:textId="77777777" w:rsidR="006E3E46" w:rsidRDefault="006E3E46" w:rsidP="008E4FEE">
      <w:pPr>
        <w:spacing w:after="0" w:line="240" w:lineRule="auto"/>
      </w:pPr>
    </w:p>
    <w:p w14:paraId="25844AA6" w14:textId="77777777" w:rsidR="00C267F0" w:rsidRDefault="00C267F0" w:rsidP="008E4FEE">
      <w:pPr>
        <w:spacing w:after="0" w:line="240" w:lineRule="auto"/>
      </w:pPr>
      <w:r w:rsidRPr="008028D3">
        <w:rPr>
          <w:b/>
          <w:bCs/>
        </w:rPr>
        <w:t>Nursing and Midwifery Mentorship Update</w:t>
      </w:r>
      <w:r>
        <w:t xml:space="preserve"> (Leeds Metropolitan University)-2009</w:t>
      </w:r>
    </w:p>
    <w:p w14:paraId="5F3091EA" w14:textId="77777777" w:rsidR="006E3E46" w:rsidRDefault="00C267F0" w:rsidP="008E4FEE">
      <w:pPr>
        <w:spacing w:after="0" w:line="240" w:lineRule="auto"/>
      </w:pPr>
      <w:r w:rsidRPr="008028D3">
        <w:rPr>
          <w:b/>
          <w:bCs/>
        </w:rPr>
        <w:t>Supervisors and Assessors Training</w:t>
      </w:r>
      <w:r>
        <w:t>- 2009/2010</w:t>
      </w:r>
    </w:p>
    <w:p w14:paraId="655AAAC4" w14:textId="77777777" w:rsidR="007E6B65" w:rsidRDefault="00C267F0" w:rsidP="008E4FEE">
      <w:pPr>
        <w:spacing w:after="0" w:line="240" w:lineRule="auto"/>
      </w:pPr>
      <w:r w:rsidRPr="008028D3">
        <w:rPr>
          <w:b/>
          <w:bCs/>
        </w:rPr>
        <w:t>ENB 998- Mentorship in Practice</w:t>
      </w:r>
      <w:r>
        <w:t>- 1997</w:t>
      </w:r>
    </w:p>
    <w:p w14:paraId="625600CF" w14:textId="77777777" w:rsidR="006E3E46" w:rsidRDefault="006E3E46" w:rsidP="00A84865">
      <w:pPr>
        <w:spacing w:after="0"/>
      </w:pPr>
    </w:p>
    <w:p w14:paraId="1869FCB6" w14:textId="77777777" w:rsidR="00C267F0" w:rsidRDefault="00A84865" w:rsidP="00A84865">
      <w:pPr>
        <w:spacing w:after="0"/>
      </w:pPr>
      <w:r w:rsidRPr="008028D3">
        <w:rPr>
          <w:b/>
          <w:bCs/>
        </w:rPr>
        <w:lastRenderedPageBreak/>
        <w:t>Diploma in HE/Part 15 of the Professional Register/ Children’s Nursing</w:t>
      </w:r>
      <w:r>
        <w:t xml:space="preserve"> - </w:t>
      </w:r>
      <w:r w:rsidR="006E3E46">
        <w:t>(Leeds Metropolitan University)-</w:t>
      </w:r>
      <w:r>
        <w:t>October 1995</w:t>
      </w:r>
    </w:p>
    <w:p w14:paraId="3510A118" w14:textId="77777777" w:rsidR="006E3E46" w:rsidRDefault="006E3E46" w:rsidP="00A84865">
      <w:pPr>
        <w:spacing w:after="0"/>
      </w:pPr>
    </w:p>
    <w:p w14:paraId="5A00DA6D" w14:textId="77777777" w:rsidR="006E3E46" w:rsidRPr="00C41AC8" w:rsidRDefault="00C267F0" w:rsidP="00824AC1">
      <w:pPr>
        <w:spacing w:after="0" w:line="240" w:lineRule="auto"/>
        <w:contextualSpacing/>
        <w:rPr>
          <w:color w:val="365F91" w:themeColor="accent1" w:themeShade="BF"/>
        </w:rPr>
      </w:pPr>
      <w:r w:rsidRPr="00C41AC8">
        <w:rPr>
          <w:b/>
          <w:bCs/>
          <w:color w:val="365F91" w:themeColor="accent1" w:themeShade="BF"/>
        </w:rPr>
        <w:t>Care of the Terminally Ill</w:t>
      </w:r>
      <w:r w:rsidRPr="00C41AC8">
        <w:rPr>
          <w:color w:val="365F91" w:themeColor="accent1" w:themeShade="BF"/>
        </w:rPr>
        <w:t xml:space="preserve"> – AQA certificated Course-1993</w:t>
      </w:r>
    </w:p>
    <w:p w14:paraId="3E8D91FC" w14:textId="7EF6A668" w:rsidR="00824AC1" w:rsidRPr="00C41AC8" w:rsidRDefault="00C267F0" w:rsidP="00824AC1">
      <w:pPr>
        <w:spacing w:after="0" w:line="240" w:lineRule="auto"/>
        <w:contextualSpacing/>
        <w:rPr>
          <w:color w:val="365F91" w:themeColor="accent1" w:themeShade="BF"/>
        </w:rPr>
      </w:pPr>
      <w:r w:rsidRPr="00C41AC8">
        <w:rPr>
          <w:b/>
          <w:bCs/>
          <w:color w:val="365F91" w:themeColor="accent1" w:themeShade="BF"/>
        </w:rPr>
        <w:t>Basic, Intermediate and Advanced Counselling Skills</w:t>
      </w:r>
      <w:r w:rsidRPr="00C41AC8">
        <w:rPr>
          <w:color w:val="365F91" w:themeColor="accent1" w:themeShade="BF"/>
        </w:rPr>
        <w:t>- AQA certificate 1992-1993</w:t>
      </w:r>
    </w:p>
    <w:p w14:paraId="53DDB865" w14:textId="77777777" w:rsidR="00231CFD" w:rsidRDefault="00231CFD" w:rsidP="00824AC1">
      <w:pPr>
        <w:spacing w:after="0" w:line="240" w:lineRule="auto"/>
        <w:contextualSpacing/>
      </w:pPr>
    </w:p>
    <w:p w14:paraId="58264849" w14:textId="77777777" w:rsidR="00A84865" w:rsidRDefault="00A84865" w:rsidP="00824AC1">
      <w:pPr>
        <w:spacing w:after="0" w:line="240" w:lineRule="auto"/>
        <w:contextualSpacing/>
      </w:pPr>
      <w:r w:rsidRPr="008028D3">
        <w:rPr>
          <w:b/>
          <w:bCs/>
        </w:rPr>
        <w:t>Registered General Nurse (RGN</w:t>
      </w:r>
      <w:r>
        <w:t>)</w:t>
      </w:r>
      <w:r w:rsidR="00C267F0">
        <w:t xml:space="preserve"> </w:t>
      </w:r>
      <w:r w:rsidR="007C5595">
        <w:t>August 1988</w:t>
      </w:r>
      <w:r>
        <w:t xml:space="preserve"> </w:t>
      </w:r>
      <w:r w:rsidR="006E3E46">
        <w:t xml:space="preserve">(Leeds (East) College Of Health) </w:t>
      </w:r>
      <w:r>
        <w:t>– October 1991</w:t>
      </w:r>
    </w:p>
    <w:p w14:paraId="4FB00D42" w14:textId="77777777" w:rsidR="007E6B65" w:rsidRDefault="007E6B65" w:rsidP="00A84865">
      <w:pPr>
        <w:spacing w:after="0"/>
      </w:pPr>
    </w:p>
    <w:p w14:paraId="104A41DC" w14:textId="17FA0AD9" w:rsidR="007E6B65" w:rsidRPr="00B071E5" w:rsidRDefault="006E3E46" w:rsidP="00A84865">
      <w:pPr>
        <w:spacing w:after="0"/>
        <w:rPr>
          <w:b/>
          <w:u w:val="single"/>
        </w:rPr>
      </w:pPr>
      <w:r w:rsidRPr="008E4FEE">
        <w:rPr>
          <w:b/>
          <w:u w:val="single"/>
        </w:rPr>
        <w:t>Professional Affiliations</w:t>
      </w:r>
    </w:p>
    <w:p w14:paraId="0BCD5032" w14:textId="77777777" w:rsidR="00E15296" w:rsidRDefault="008E4FEE" w:rsidP="00A84865">
      <w:pPr>
        <w:spacing w:after="0"/>
      </w:pPr>
      <w:r>
        <w:t>Nursing and Midwifery Council (NMC):</w:t>
      </w:r>
    </w:p>
    <w:p w14:paraId="5E8A3546" w14:textId="77777777" w:rsidR="008E4FEE" w:rsidRDefault="008E4FEE" w:rsidP="00A84865">
      <w:pPr>
        <w:spacing w:after="0"/>
      </w:pPr>
      <w:r>
        <w:t>Registered Nurse-Adult</w:t>
      </w:r>
    </w:p>
    <w:p w14:paraId="772AB796" w14:textId="77777777" w:rsidR="008E4FEE" w:rsidRDefault="008E4FEE" w:rsidP="00A84865">
      <w:pPr>
        <w:spacing w:after="0"/>
      </w:pPr>
      <w:r>
        <w:t>Registered Nurse-Children</w:t>
      </w:r>
    </w:p>
    <w:p w14:paraId="3CD1EAAE" w14:textId="77777777" w:rsidR="008E4FEE" w:rsidRDefault="008E4FEE" w:rsidP="00A84865">
      <w:pPr>
        <w:spacing w:after="0"/>
      </w:pPr>
      <w:r>
        <w:t>Registered Specialist Community Public Health Nurse</w:t>
      </w:r>
    </w:p>
    <w:p w14:paraId="107211B5" w14:textId="12CF750C" w:rsidR="008E4FEE" w:rsidRDefault="008E4FEE" w:rsidP="00A84865">
      <w:pPr>
        <w:spacing w:after="0"/>
      </w:pPr>
      <w:r>
        <w:t>Community Practitioner Nurse Prescriber</w:t>
      </w:r>
    </w:p>
    <w:p w14:paraId="031E0A46" w14:textId="77777777" w:rsidR="008E4FEE" w:rsidRDefault="008E4FEE" w:rsidP="00A84865">
      <w:pPr>
        <w:spacing w:after="0"/>
      </w:pPr>
      <w:r>
        <w:t>Royal College of Nursing (RCN):</w:t>
      </w:r>
    </w:p>
    <w:p w14:paraId="327CD7C7" w14:textId="77777777" w:rsidR="002A0065" w:rsidRDefault="008E4FEE" w:rsidP="00F254BF">
      <w:pPr>
        <w:spacing w:after="0"/>
      </w:pPr>
      <w:r>
        <w:t>Full membership</w:t>
      </w:r>
    </w:p>
    <w:p w14:paraId="7A6EB78C" w14:textId="77777777" w:rsidR="00C53EF2" w:rsidRDefault="00C53EF2" w:rsidP="00F60F5A">
      <w:pPr>
        <w:spacing w:after="0"/>
      </w:pPr>
    </w:p>
    <w:p w14:paraId="048466EE" w14:textId="77777777" w:rsidR="007C6B92" w:rsidRPr="008E4FEE" w:rsidRDefault="008E4FEE">
      <w:pPr>
        <w:rPr>
          <w:b/>
        </w:rPr>
      </w:pPr>
      <w:r w:rsidRPr="008E4FEE">
        <w:rPr>
          <w:b/>
          <w:u w:val="single"/>
        </w:rPr>
        <w:t>Personal Interests</w:t>
      </w:r>
      <w:r w:rsidR="007C6B92" w:rsidRPr="008E4FEE">
        <w:rPr>
          <w:b/>
        </w:rPr>
        <w:t>:</w:t>
      </w:r>
    </w:p>
    <w:p w14:paraId="666D6FAE" w14:textId="3A3C9B64" w:rsidR="007C6B92" w:rsidRDefault="008E4FEE">
      <w:r>
        <w:t>Family,</w:t>
      </w:r>
      <w:r w:rsidR="008C0852">
        <w:t xml:space="preserve"> walking, </w:t>
      </w:r>
      <w:r w:rsidR="00371267">
        <w:t xml:space="preserve">my </w:t>
      </w:r>
      <w:r w:rsidR="008C0852">
        <w:t>dogs</w:t>
      </w:r>
      <w:r>
        <w:t>, live music</w:t>
      </w:r>
      <w:r w:rsidR="00C41AC8">
        <w:t>.</w:t>
      </w:r>
    </w:p>
    <w:p w14:paraId="62C5087D" w14:textId="77777777" w:rsidR="00371267" w:rsidRPr="00371267" w:rsidRDefault="00371267" w:rsidP="00371267"/>
    <w:p w14:paraId="226844FE" w14:textId="77777777" w:rsidR="00371267" w:rsidRPr="00371267" w:rsidRDefault="00371267" w:rsidP="00371267"/>
    <w:p w14:paraId="41080221" w14:textId="77777777" w:rsidR="00371267" w:rsidRPr="00371267" w:rsidRDefault="00371267" w:rsidP="00371267"/>
    <w:p w14:paraId="08640BE7" w14:textId="77777777" w:rsidR="00371267" w:rsidRPr="00371267" w:rsidRDefault="00371267" w:rsidP="00371267"/>
    <w:p w14:paraId="29657FB6" w14:textId="77777777" w:rsidR="00371267" w:rsidRPr="00371267" w:rsidRDefault="00371267" w:rsidP="00371267"/>
    <w:p w14:paraId="5EE4056C" w14:textId="6CB0D9D9" w:rsidR="00371267" w:rsidRPr="00371267" w:rsidRDefault="00371267" w:rsidP="00371267">
      <w:pPr>
        <w:tabs>
          <w:tab w:val="left" w:pos="3497"/>
        </w:tabs>
      </w:pPr>
      <w:r>
        <w:tab/>
      </w:r>
    </w:p>
    <w:sectPr w:rsidR="00371267" w:rsidRPr="00371267" w:rsidSect="007C6B92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2D5879" w14:textId="77777777" w:rsidR="00A51B53" w:rsidRDefault="00A51B53" w:rsidP="003C72C7">
      <w:pPr>
        <w:spacing w:after="0" w:line="240" w:lineRule="auto"/>
      </w:pPr>
      <w:r>
        <w:separator/>
      </w:r>
    </w:p>
  </w:endnote>
  <w:endnote w:type="continuationSeparator" w:id="0">
    <w:p w14:paraId="18668BA2" w14:textId="77777777" w:rsidR="00A51B53" w:rsidRDefault="00A51B53" w:rsidP="003C72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70A7DC" w14:textId="77777777" w:rsidR="00EC727C" w:rsidRPr="00EC727C" w:rsidRDefault="00EC727C" w:rsidP="00EC727C">
    <w:pPr>
      <w:spacing w:after="0"/>
      <w:rPr>
        <w:rFonts w:cstheme="minorHAnsi"/>
        <w:b/>
        <w:sz w:val="24"/>
        <w:szCs w:val="24"/>
      </w:rPr>
    </w:pPr>
    <w:r w:rsidRPr="00EC727C">
      <w:rPr>
        <w:rFonts w:cstheme="minorHAnsi"/>
        <w:b/>
        <w:sz w:val="24"/>
        <w:szCs w:val="24"/>
      </w:rPr>
      <w:t>Company Registration Number- 12140324</w:t>
    </w:r>
  </w:p>
  <w:p w14:paraId="2AE46922" w14:textId="6D9C3105" w:rsidR="00EC727C" w:rsidRPr="00EC727C" w:rsidRDefault="00EC727C" w:rsidP="00EC727C">
    <w:pPr>
      <w:tabs>
        <w:tab w:val="left" w:pos="8220"/>
      </w:tabs>
      <w:spacing w:after="0"/>
      <w:rPr>
        <w:rFonts w:ascii="Lucida Calligraphy" w:hAnsi="Lucida Calligraphy"/>
        <w:b/>
        <w:sz w:val="24"/>
        <w:szCs w:val="24"/>
      </w:rPr>
    </w:pPr>
    <w:r w:rsidRPr="00EC727C">
      <w:rPr>
        <w:rFonts w:cstheme="minorHAnsi"/>
        <w:b/>
        <w:sz w:val="24"/>
        <w:szCs w:val="24"/>
      </w:rPr>
      <w:t xml:space="preserve">Registered business address: </w:t>
    </w:r>
    <w:r w:rsidR="002367D3">
      <w:rPr>
        <w:rFonts w:cstheme="minorHAnsi"/>
        <w:b/>
        <w:sz w:val="24"/>
        <w:szCs w:val="24"/>
      </w:rPr>
      <w:t>YO23 3QG</w:t>
    </w:r>
    <w:r w:rsidRPr="00EC727C">
      <w:rPr>
        <w:rFonts w:ascii="Lucida Calligraphy" w:hAnsi="Lucida Calligraphy"/>
        <w:b/>
        <w:sz w:val="24"/>
        <w:szCs w:val="24"/>
      </w:rPr>
      <w:tab/>
    </w:r>
  </w:p>
  <w:p w14:paraId="17A1F866" w14:textId="77777777" w:rsidR="00EC727C" w:rsidRPr="00EC727C" w:rsidRDefault="00EC727C" w:rsidP="00EC727C">
    <w:pPr>
      <w:pStyle w:val="Footer"/>
      <w:rPr>
        <w:b/>
        <w:sz w:val="24"/>
        <w:szCs w:val="24"/>
      </w:rPr>
    </w:pPr>
  </w:p>
  <w:p w14:paraId="3BC319A0" w14:textId="77777777" w:rsidR="008E4FEE" w:rsidRPr="00EC727C" w:rsidRDefault="008E4FEE" w:rsidP="00EC72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519276" w14:textId="77777777" w:rsidR="00A51B53" w:rsidRDefault="00A51B53" w:rsidP="003C72C7">
      <w:pPr>
        <w:spacing w:after="0" w:line="240" w:lineRule="auto"/>
      </w:pPr>
      <w:r>
        <w:separator/>
      </w:r>
    </w:p>
  </w:footnote>
  <w:footnote w:type="continuationSeparator" w:id="0">
    <w:p w14:paraId="24B39298" w14:textId="77777777" w:rsidR="00A51B53" w:rsidRDefault="00A51B53" w:rsidP="003C72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29C266" w14:textId="77777777" w:rsidR="00E777F1" w:rsidRPr="00785543" w:rsidRDefault="003C72C7" w:rsidP="00525528">
    <w:pPr>
      <w:spacing w:after="0"/>
      <w:rPr>
        <w:rFonts w:cstheme="minorHAnsi"/>
        <w:bCs/>
        <w:sz w:val="24"/>
        <w:szCs w:val="24"/>
      </w:rPr>
    </w:pPr>
    <w:r w:rsidRPr="00785543">
      <w:rPr>
        <w:rFonts w:cstheme="minorHAnsi"/>
        <w:bCs/>
        <w:sz w:val="24"/>
        <w:szCs w:val="24"/>
      </w:rPr>
      <w:t>Catherine Blythman</w:t>
    </w:r>
  </w:p>
  <w:p w14:paraId="7D137CAC" w14:textId="6A70323F" w:rsidR="00EC727C" w:rsidRPr="00785543" w:rsidRDefault="00EC727C" w:rsidP="00525528">
    <w:pPr>
      <w:spacing w:after="0"/>
      <w:rPr>
        <w:rFonts w:cstheme="minorHAnsi"/>
        <w:bCs/>
        <w:sz w:val="24"/>
        <w:szCs w:val="24"/>
      </w:rPr>
    </w:pPr>
    <w:r w:rsidRPr="00785543">
      <w:rPr>
        <w:rFonts w:cstheme="minorHAnsi"/>
        <w:bCs/>
        <w:sz w:val="24"/>
        <w:szCs w:val="24"/>
      </w:rPr>
      <w:t>CAB- Independent Health Consultancy Ltd</w:t>
    </w:r>
  </w:p>
  <w:p w14:paraId="6FA2C679" w14:textId="5E97EA7A" w:rsidR="003C72C7" w:rsidRPr="00785543" w:rsidRDefault="00785543" w:rsidP="00525528">
    <w:pPr>
      <w:spacing w:after="0"/>
      <w:rPr>
        <w:rFonts w:cstheme="minorHAnsi"/>
        <w:bCs/>
        <w:sz w:val="24"/>
        <w:szCs w:val="24"/>
      </w:rPr>
    </w:pPr>
    <w:r w:rsidRPr="00785543">
      <w:rPr>
        <w:rFonts w:cstheme="minorHAnsi"/>
        <w:bCs/>
        <w:sz w:val="24"/>
        <w:szCs w:val="24"/>
      </w:rPr>
      <w:t>E</w:t>
    </w:r>
    <w:r w:rsidR="00E777F1" w:rsidRPr="00785543">
      <w:rPr>
        <w:rFonts w:cstheme="minorHAnsi"/>
        <w:bCs/>
        <w:sz w:val="24"/>
        <w:szCs w:val="24"/>
      </w:rPr>
      <w:t xml:space="preserve">-Mail: </w:t>
    </w:r>
    <w:hyperlink r:id="rId1" w:history="1">
      <w:r w:rsidR="00E777F1" w:rsidRPr="00785543">
        <w:rPr>
          <w:rStyle w:val="Hyperlink"/>
          <w:rFonts w:cstheme="minorHAnsi"/>
          <w:bCs/>
          <w:sz w:val="24"/>
          <w:szCs w:val="24"/>
        </w:rPr>
        <w:t xml:space="preserve"> Catherine.blythman59013@hotmail.com</w:t>
      </w:r>
    </w:hyperlink>
    <w:r w:rsidR="00F60F5A" w:rsidRPr="00785543">
      <w:rPr>
        <w:rFonts w:cstheme="minorHAnsi"/>
        <w:bCs/>
        <w:sz w:val="24"/>
        <w:szCs w:val="24"/>
      </w:rPr>
      <w:t xml:space="preserve"> </w:t>
    </w:r>
    <w:r w:rsidR="00EC727C" w:rsidRPr="00785543">
      <w:rPr>
        <w:rFonts w:cstheme="minorHAnsi"/>
        <w:bCs/>
        <w:sz w:val="24"/>
        <w:szCs w:val="24"/>
      </w:rPr>
      <w:t>Tel No</w:t>
    </w:r>
    <w:r w:rsidR="00E777F1" w:rsidRPr="00785543">
      <w:rPr>
        <w:rFonts w:cstheme="minorHAnsi"/>
        <w:bCs/>
        <w:sz w:val="24"/>
        <w:szCs w:val="24"/>
      </w:rPr>
      <w:t xml:space="preserve">: </w:t>
    </w:r>
    <w:r w:rsidR="00F60F5A" w:rsidRPr="00785543">
      <w:rPr>
        <w:rFonts w:cstheme="minorHAnsi"/>
        <w:bCs/>
        <w:sz w:val="24"/>
        <w:szCs w:val="24"/>
      </w:rPr>
      <w:t>0778 8411166</w:t>
    </w:r>
  </w:p>
  <w:p w14:paraId="52A4F0B0" w14:textId="77777777" w:rsidR="003C72C7" w:rsidRPr="003C72C7" w:rsidRDefault="003C72C7">
    <w:pPr>
      <w:pStyle w:val="Header"/>
      <w:rPr>
        <w:rFonts w:ascii="Lucida Calligraphy" w:hAnsi="Lucida Calligraphy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95529"/>
    <w:multiLevelType w:val="hybridMultilevel"/>
    <w:tmpl w:val="8C94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F6A7C"/>
    <w:multiLevelType w:val="multilevel"/>
    <w:tmpl w:val="EFD09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D633E"/>
    <w:multiLevelType w:val="hybridMultilevel"/>
    <w:tmpl w:val="1BD2B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93D0F"/>
    <w:multiLevelType w:val="hybridMultilevel"/>
    <w:tmpl w:val="4E8E03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E7B51"/>
    <w:multiLevelType w:val="hybridMultilevel"/>
    <w:tmpl w:val="7A2C81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42574C"/>
    <w:multiLevelType w:val="hybridMultilevel"/>
    <w:tmpl w:val="6CB6EB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D16240"/>
    <w:multiLevelType w:val="multilevel"/>
    <w:tmpl w:val="03AC2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1C74E9"/>
    <w:multiLevelType w:val="hybridMultilevel"/>
    <w:tmpl w:val="57C6E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CA7EEF"/>
    <w:multiLevelType w:val="hybridMultilevel"/>
    <w:tmpl w:val="C708F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856CDF"/>
    <w:multiLevelType w:val="hybridMultilevel"/>
    <w:tmpl w:val="CE285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3D3315"/>
    <w:multiLevelType w:val="hybridMultilevel"/>
    <w:tmpl w:val="C576C7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61535"/>
    <w:multiLevelType w:val="hybridMultilevel"/>
    <w:tmpl w:val="877035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E116E9"/>
    <w:multiLevelType w:val="hybridMultilevel"/>
    <w:tmpl w:val="30C8F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5139B"/>
    <w:multiLevelType w:val="hybridMultilevel"/>
    <w:tmpl w:val="9E2C6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C20C3C"/>
    <w:multiLevelType w:val="hybridMultilevel"/>
    <w:tmpl w:val="0D5A96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B00DBF"/>
    <w:multiLevelType w:val="hybridMultilevel"/>
    <w:tmpl w:val="D8D610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C40EB2"/>
    <w:multiLevelType w:val="hybridMultilevel"/>
    <w:tmpl w:val="DE4ED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9B2FC2"/>
    <w:multiLevelType w:val="hybridMultilevel"/>
    <w:tmpl w:val="CBD66D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380EAC"/>
    <w:multiLevelType w:val="hybridMultilevel"/>
    <w:tmpl w:val="12327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BB1E0C"/>
    <w:multiLevelType w:val="hybridMultilevel"/>
    <w:tmpl w:val="B97671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AC6E98"/>
    <w:multiLevelType w:val="hybridMultilevel"/>
    <w:tmpl w:val="134477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141DFD"/>
    <w:multiLevelType w:val="hybridMultilevel"/>
    <w:tmpl w:val="59D829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A2D57CB"/>
    <w:multiLevelType w:val="hybridMultilevel"/>
    <w:tmpl w:val="BB5E7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5969037">
    <w:abstractNumId w:val="11"/>
  </w:num>
  <w:num w:numId="2" w16cid:durableId="2140487068">
    <w:abstractNumId w:val="4"/>
  </w:num>
  <w:num w:numId="3" w16cid:durableId="1144470192">
    <w:abstractNumId w:val="19"/>
  </w:num>
  <w:num w:numId="4" w16cid:durableId="1191801409">
    <w:abstractNumId w:val="6"/>
  </w:num>
  <w:num w:numId="5" w16cid:durableId="229001853">
    <w:abstractNumId w:val="18"/>
  </w:num>
  <w:num w:numId="6" w16cid:durableId="1172574562">
    <w:abstractNumId w:val="17"/>
  </w:num>
  <w:num w:numId="7" w16cid:durableId="569274884">
    <w:abstractNumId w:val="0"/>
  </w:num>
  <w:num w:numId="8" w16cid:durableId="1966111147">
    <w:abstractNumId w:val="15"/>
  </w:num>
  <w:num w:numId="9" w16cid:durableId="1470200663">
    <w:abstractNumId w:val="20"/>
  </w:num>
  <w:num w:numId="10" w16cid:durableId="1896966672">
    <w:abstractNumId w:val="5"/>
  </w:num>
  <w:num w:numId="11" w16cid:durableId="1408073408">
    <w:abstractNumId w:val="13"/>
  </w:num>
  <w:num w:numId="12" w16cid:durableId="2136169944">
    <w:abstractNumId w:val="8"/>
  </w:num>
  <w:num w:numId="13" w16cid:durableId="535850982">
    <w:abstractNumId w:val="16"/>
  </w:num>
  <w:num w:numId="14" w16cid:durableId="1523472796">
    <w:abstractNumId w:val="3"/>
  </w:num>
  <w:num w:numId="15" w16cid:durableId="1931886076">
    <w:abstractNumId w:val="22"/>
  </w:num>
  <w:num w:numId="16" w16cid:durableId="977416778">
    <w:abstractNumId w:val="21"/>
  </w:num>
  <w:num w:numId="17" w16cid:durableId="2127846618">
    <w:abstractNumId w:val="14"/>
  </w:num>
  <w:num w:numId="18" w16cid:durableId="1803229217">
    <w:abstractNumId w:val="10"/>
  </w:num>
  <w:num w:numId="19" w16cid:durableId="891431402">
    <w:abstractNumId w:val="12"/>
  </w:num>
  <w:num w:numId="20" w16cid:durableId="185754801">
    <w:abstractNumId w:val="7"/>
  </w:num>
  <w:num w:numId="21" w16cid:durableId="849560838">
    <w:abstractNumId w:val="9"/>
  </w:num>
  <w:num w:numId="22" w16cid:durableId="1541432397">
    <w:abstractNumId w:val="2"/>
  </w:num>
  <w:num w:numId="23" w16cid:durableId="613097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2C7"/>
    <w:rsid w:val="00020F98"/>
    <w:rsid w:val="00033D2C"/>
    <w:rsid w:val="000507FA"/>
    <w:rsid w:val="000523EB"/>
    <w:rsid w:val="00083191"/>
    <w:rsid w:val="00092836"/>
    <w:rsid w:val="000966AF"/>
    <w:rsid w:val="000A0331"/>
    <w:rsid w:val="000A5E63"/>
    <w:rsid w:val="000B461B"/>
    <w:rsid w:val="000B4677"/>
    <w:rsid w:val="000D2D74"/>
    <w:rsid w:val="000D61CA"/>
    <w:rsid w:val="001053BD"/>
    <w:rsid w:val="00105A02"/>
    <w:rsid w:val="00111B86"/>
    <w:rsid w:val="00146C8B"/>
    <w:rsid w:val="0015101F"/>
    <w:rsid w:val="00167BE1"/>
    <w:rsid w:val="00174DA1"/>
    <w:rsid w:val="00197C68"/>
    <w:rsid w:val="001A6728"/>
    <w:rsid w:val="001C43A1"/>
    <w:rsid w:val="001D2158"/>
    <w:rsid w:val="001F0B66"/>
    <w:rsid w:val="001F1D83"/>
    <w:rsid w:val="001F3AFB"/>
    <w:rsid w:val="00211B32"/>
    <w:rsid w:val="00220ADC"/>
    <w:rsid w:val="0022166F"/>
    <w:rsid w:val="00231CFD"/>
    <w:rsid w:val="002320D5"/>
    <w:rsid w:val="002367D3"/>
    <w:rsid w:val="00257AC6"/>
    <w:rsid w:val="0026301D"/>
    <w:rsid w:val="0026490A"/>
    <w:rsid w:val="00275841"/>
    <w:rsid w:val="00292544"/>
    <w:rsid w:val="002953BA"/>
    <w:rsid w:val="002A0065"/>
    <w:rsid w:val="002B206F"/>
    <w:rsid w:val="002B4438"/>
    <w:rsid w:val="002B6244"/>
    <w:rsid w:val="002D20CF"/>
    <w:rsid w:val="002D50D9"/>
    <w:rsid w:val="002E2486"/>
    <w:rsid w:val="002E2FA5"/>
    <w:rsid w:val="002F7680"/>
    <w:rsid w:val="00304F7A"/>
    <w:rsid w:val="00306B7A"/>
    <w:rsid w:val="00307998"/>
    <w:rsid w:val="003136D3"/>
    <w:rsid w:val="00323548"/>
    <w:rsid w:val="00333902"/>
    <w:rsid w:val="00337573"/>
    <w:rsid w:val="003573D6"/>
    <w:rsid w:val="00360429"/>
    <w:rsid w:val="00363504"/>
    <w:rsid w:val="00371267"/>
    <w:rsid w:val="00371C2F"/>
    <w:rsid w:val="003727CB"/>
    <w:rsid w:val="00372ACC"/>
    <w:rsid w:val="00377968"/>
    <w:rsid w:val="00380B1B"/>
    <w:rsid w:val="00387511"/>
    <w:rsid w:val="00392AC0"/>
    <w:rsid w:val="00394F94"/>
    <w:rsid w:val="003A1CFA"/>
    <w:rsid w:val="003B4DA2"/>
    <w:rsid w:val="003B5EF9"/>
    <w:rsid w:val="003C72C7"/>
    <w:rsid w:val="003E1BCC"/>
    <w:rsid w:val="0040045A"/>
    <w:rsid w:val="00403361"/>
    <w:rsid w:val="00414358"/>
    <w:rsid w:val="00426E61"/>
    <w:rsid w:val="0043154A"/>
    <w:rsid w:val="004536D3"/>
    <w:rsid w:val="00463E47"/>
    <w:rsid w:val="00467225"/>
    <w:rsid w:val="0046794F"/>
    <w:rsid w:val="004774E9"/>
    <w:rsid w:val="00480810"/>
    <w:rsid w:val="00484F7D"/>
    <w:rsid w:val="00491C6E"/>
    <w:rsid w:val="00497A0A"/>
    <w:rsid w:val="004A4695"/>
    <w:rsid w:val="004B0953"/>
    <w:rsid w:val="004B6589"/>
    <w:rsid w:val="004F23D7"/>
    <w:rsid w:val="004F38BD"/>
    <w:rsid w:val="004F7111"/>
    <w:rsid w:val="00506052"/>
    <w:rsid w:val="00525528"/>
    <w:rsid w:val="00537240"/>
    <w:rsid w:val="00540191"/>
    <w:rsid w:val="005449FE"/>
    <w:rsid w:val="00550183"/>
    <w:rsid w:val="00551F0B"/>
    <w:rsid w:val="00555C29"/>
    <w:rsid w:val="00563784"/>
    <w:rsid w:val="00580483"/>
    <w:rsid w:val="00586D41"/>
    <w:rsid w:val="00591357"/>
    <w:rsid w:val="005B328A"/>
    <w:rsid w:val="005C2CAB"/>
    <w:rsid w:val="005E469F"/>
    <w:rsid w:val="005E5D8D"/>
    <w:rsid w:val="005E69C4"/>
    <w:rsid w:val="005E7E0B"/>
    <w:rsid w:val="00601B0F"/>
    <w:rsid w:val="00601DA8"/>
    <w:rsid w:val="006028EB"/>
    <w:rsid w:val="00604E66"/>
    <w:rsid w:val="006150D7"/>
    <w:rsid w:val="00621179"/>
    <w:rsid w:val="0063189B"/>
    <w:rsid w:val="0064578E"/>
    <w:rsid w:val="006655AF"/>
    <w:rsid w:val="006665A9"/>
    <w:rsid w:val="0067100E"/>
    <w:rsid w:val="00681E8E"/>
    <w:rsid w:val="00684601"/>
    <w:rsid w:val="0068623E"/>
    <w:rsid w:val="006A0D0B"/>
    <w:rsid w:val="006C14B0"/>
    <w:rsid w:val="006C5DF3"/>
    <w:rsid w:val="006E3E46"/>
    <w:rsid w:val="006F7E93"/>
    <w:rsid w:val="00700A3F"/>
    <w:rsid w:val="007041F2"/>
    <w:rsid w:val="007077ED"/>
    <w:rsid w:val="007156C9"/>
    <w:rsid w:val="00716F32"/>
    <w:rsid w:val="00724C6E"/>
    <w:rsid w:val="0072753C"/>
    <w:rsid w:val="007327D5"/>
    <w:rsid w:val="00735953"/>
    <w:rsid w:val="00740DC2"/>
    <w:rsid w:val="00744130"/>
    <w:rsid w:val="00772C93"/>
    <w:rsid w:val="007838F4"/>
    <w:rsid w:val="00785543"/>
    <w:rsid w:val="00794678"/>
    <w:rsid w:val="007B36BD"/>
    <w:rsid w:val="007C5595"/>
    <w:rsid w:val="007C6B92"/>
    <w:rsid w:val="007D62EB"/>
    <w:rsid w:val="007E43DA"/>
    <w:rsid w:val="007E6B65"/>
    <w:rsid w:val="008028D3"/>
    <w:rsid w:val="00811FBD"/>
    <w:rsid w:val="00816127"/>
    <w:rsid w:val="00824AC1"/>
    <w:rsid w:val="00837008"/>
    <w:rsid w:val="00844A0C"/>
    <w:rsid w:val="00854AC7"/>
    <w:rsid w:val="0086047F"/>
    <w:rsid w:val="008642B8"/>
    <w:rsid w:val="008643D5"/>
    <w:rsid w:val="008673C4"/>
    <w:rsid w:val="00872168"/>
    <w:rsid w:val="00874BCB"/>
    <w:rsid w:val="00880FA3"/>
    <w:rsid w:val="008A78A6"/>
    <w:rsid w:val="008B3BD8"/>
    <w:rsid w:val="008C0852"/>
    <w:rsid w:val="008C09C8"/>
    <w:rsid w:val="008E4FEE"/>
    <w:rsid w:val="008E62CD"/>
    <w:rsid w:val="008F6AD9"/>
    <w:rsid w:val="00902C83"/>
    <w:rsid w:val="00905B62"/>
    <w:rsid w:val="00940E21"/>
    <w:rsid w:val="00944A72"/>
    <w:rsid w:val="00947717"/>
    <w:rsid w:val="009478E4"/>
    <w:rsid w:val="009579EA"/>
    <w:rsid w:val="009605A4"/>
    <w:rsid w:val="0096487F"/>
    <w:rsid w:val="009715C0"/>
    <w:rsid w:val="00974D5E"/>
    <w:rsid w:val="00986472"/>
    <w:rsid w:val="0099509F"/>
    <w:rsid w:val="0099682F"/>
    <w:rsid w:val="009A12B5"/>
    <w:rsid w:val="009A12E8"/>
    <w:rsid w:val="009A674B"/>
    <w:rsid w:val="009A7EF3"/>
    <w:rsid w:val="009C0C5C"/>
    <w:rsid w:val="009C7CFD"/>
    <w:rsid w:val="009D579C"/>
    <w:rsid w:val="009E0B92"/>
    <w:rsid w:val="009E4FA7"/>
    <w:rsid w:val="009E6DF2"/>
    <w:rsid w:val="009F02F2"/>
    <w:rsid w:val="00A03746"/>
    <w:rsid w:val="00A05E62"/>
    <w:rsid w:val="00A21ACF"/>
    <w:rsid w:val="00A254C6"/>
    <w:rsid w:val="00A51B53"/>
    <w:rsid w:val="00A82F8B"/>
    <w:rsid w:val="00A84865"/>
    <w:rsid w:val="00A8643A"/>
    <w:rsid w:val="00A908A9"/>
    <w:rsid w:val="00A91BF8"/>
    <w:rsid w:val="00A95664"/>
    <w:rsid w:val="00AA0FF3"/>
    <w:rsid w:val="00AA6D47"/>
    <w:rsid w:val="00AB30D9"/>
    <w:rsid w:val="00AC0C88"/>
    <w:rsid w:val="00AC1E7F"/>
    <w:rsid w:val="00AE020A"/>
    <w:rsid w:val="00AE18B4"/>
    <w:rsid w:val="00AE3FEB"/>
    <w:rsid w:val="00AF65A7"/>
    <w:rsid w:val="00B03551"/>
    <w:rsid w:val="00B06089"/>
    <w:rsid w:val="00B071E5"/>
    <w:rsid w:val="00B11333"/>
    <w:rsid w:val="00B113A1"/>
    <w:rsid w:val="00B25F13"/>
    <w:rsid w:val="00B36A74"/>
    <w:rsid w:val="00B431E7"/>
    <w:rsid w:val="00B52745"/>
    <w:rsid w:val="00B57054"/>
    <w:rsid w:val="00B62209"/>
    <w:rsid w:val="00B7294D"/>
    <w:rsid w:val="00B92C3A"/>
    <w:rsid w:val="00B93D44"/>
    <w:rsid w:val="00BA35B6"/>
    <w:rsid w:val="00BB0FC2"/>
    <w:rsid w:val="00BB1DF6"/>
    <w:rsid w:val="00BC0BF2"/>
    <w:rsid w:val="00BC4CFA"/>
    <w:rsid w:val="00BC5D8F"/>
    <w:rsid w:val="00BC7DFF"/>
    <w:rsid w:val="00BD1CCF"/>
    <w:rsid w:val="00BD4E01"/>
    <w:rsid w:val="00BD5025"/>
    <w:rsid w:val="00BD67D4"/>
    <w:rsid w:val="00BE1B49"/>
    <w:rsid w:val="00BE7A87"/>
    <w:rsid w:val="00BF1820"/>
    <w:rsid w:val="00BF7D82"/>
    <w:rsid w:val="00C12A35"/>
    <w:rsid w:val="00C16B21"/>
    <w:rsid w:val="00C203B1"/>
    <w:rsid w:val="00C267F0"/>
    <w:rsid w:val="00C2791D"/>
    <w:rsid w:val="00C3521F"/>
    <w:rsid w:val="00C3613D"/>
    <w:rsid w:val="00C3654B"/>
    <w:rsid w:val="00C365EB"/>
    <w:rsid w:val="00C41AC8"/>
    <w:rsid w:val="00C53EF2"/>
    <w:rsid w:val="00C615E8"/>
    <w:rsid w:val="00C6180F"/>
    <w:rsid w:val="00C62761"/>
    <w:rsid w:val="00C62AAC"/>
    <w:rsid w:val="00C6656F"/>
    <w:rsid w:val="00C77BB5"/>
    <w:rsid w:val="00C9199A"/>
    <w:rsid w:val="00C93D6A"/>
    <w:rsid w:val="00CA4E9A"/>
    <w:rsid w:val="00CA56AA"/>
    <w:rsid w:val="00CA7DAE"/>
    <w:rsid w:val="00CB44A9"/>
    <w:rsid w:val="00CD0D2A"/>
    <w:rsid w:val="00CE66E7"/>
    <w:rsid w:val="00CF447D"/>
    <w:rsid w:val="00CF4881"/>
    <w:rsid w:val="00D03112"/>
    <w:rsid w:val="00D0682B"/>
    <w:rsid w:val="00D1029C"/>
    <w:rsid w:val="00D13FDF"/>
    <w:rsid w:val="00D1685C"/>
    <w:rsid w:val="00D247F8"/>
    <w:rsid w:val="00D25F6D"/>
    <w:rsid w:val="00D26A2F"/>
    <w:rsid w:val="00D36A43"/>
    <w:rsid w:val="00D36F0A"/>
    <w:rsid w:val="00D4034C"/>
    <w:rsid w:val="00D444E4"/>
    <w:rsid w:val="00D53A89"/>
    <w:rsid w:val="00D554D5"/>
    <w:rsid w:val="00D7159F"/>
    <w:rsid w:val="00D871D7"/>
    <w:rsid w:val="00DA0371"/>
    <w:rsid w:val="00DB1212"/>
    <w:rsid w:val="00DB2C9D"/>
    <w:rsid w:val="00DB405A"/>
    <w:rsid w:val="00DB6957"/>
    <w:rsid w:val="00DD509B"/>
    <w:rsid w:val="00DE5205"/>
    <w:rsid w:val="00DF14E0"/>
    <w:rsid w:val="00E0362C"/>
    <w:rsid w:val="00E0545B"/>
    <w:rsid w:val="00E12759"/>
    <w:rsid w:val="00E14D55"/>
    <w:rsid w:val="00E15296"/>
    <w:rsid w:val="00E17242"/>
    <w:rsid w:val="00E21AD5"/>
    <w:rsid w:val="00E223A2"/>
    <w:rsid w:val="00E27B61"/>
    <w:rsid w:val="00E41CA3"/>
    <w:rsid w:val="00E45DC3"/>
    <w:rsid w:val="00E55241"/>
    <w:rsid w:val="00E708E0"/>
    <w:rsid w:val="00E777F1"/>
    <w:rsid w:val="00E92404"/>
    <w:rsid w:val="00EA1FB6"/>
    <w:rsid w:val="00EA281F"/>
    <w:rsid w:val="00EA578E"/>
    <w:rsid w:val="00EC1938"/>
    <w:rsid w:val="00EC3A66"/>
    <w:rsid w:val="00EC4BF1"/>
    <w:rsid w:val="00EC6EA8"/>
    <w:rsid w:val="00EC727C"/>
    <w:rsid w:val="00ED0582"/>
    <w:rsid w:val="00ED555F"/>
    <w:rsid w:val="00ED5CDB"/>
    <w:rsid w:val="00EE07E2"/>
    <w:rsid w:val="00F12704"/>
    <w:rsid w:val="00F254BF"/>
    <w:rsid w:val="00F361A6"/>
    <w:rsid w:val="00F43F48"/>
    <w:rsid w:val="00F60F5A"/>
    <w:rsid w:val="00F64BF8"/>
    <w:rsid w:val="00F65C94"/>
    <w:rsid w:val="00F74DAF"/>
    <w:rsid w:val="00F80347"/>
    <w:rsid w:val="00FC0470"/>
    <w:rsid w:val="00FE39AC"/>
    <w:rsid w:val="00FE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3FED2"/>
  <w15:docId w15:val="{706BC15A-8520-4FB8-9DF9-B8EC978A4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8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7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72C7"/>
  </w:style>
  <w:style w:type="paragraph" w:styleId="Footer">
    <w:name w:val="footer"/>
    <w:basedOn w:val="Normal"/>
    <w:link w:val="FooterChar"/>
    <w:uiPriority w:val="99"/>
    <w:unhideWhenUsed/>
    <w:rsid w:val="003C72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72C7"/>
  </w:style>
  <w:style w:type="character" w:styleId="Hyperlink">
    <w:name w:val="Hyperlink"/>
    <w:basedOn w:val="DefaultParagraphFont"/>
    <w:uiPriority w:val="99"/>
    <w:unhideWhenUsed/>
    <w:rsid w:val="007C6B9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63504"/>
    <w:pPr>
      <w:ind w:left="720"/>
      <w:contextualSpacing/>
    </w:pPr>
  </w:style>
  <w:style w:type="paragraph" w:customStyle="1" w:styleId="NoParagraphStyle">
    <w:name w:val="[No Paragraph Style]"/>
    <w:rsid w:val="00B431E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80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%20Catherine.blythman59013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87FB10-27C6-4937-AA84-185C99429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8</Pages>
  <Words>2401</Words>
  <Characters>13687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Catherine Blythman</cp:lastModifiedBy>
  <cp:revision>50</cp:revision>
  <dcterms:created xsi:type="dcterms:W3CDTF">2024-10-02T12:24:00Z</dcterms:created>
  <dcterms:modified xsi:type="dcterms:W3CDTF">2025-01-07T12:05:00Z</dcterms:modified>
</cp:coreProperties>
</file>